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81B38" w14:textId="15675772" w:rsidR="004F3BEE" w:rsidRDefault="00E77B0E" w:rsidP="004F3BEE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6810AE"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0" locked="0" layoutInCell="1" allowOverlap="1" wp14:anchorId="1E15EB7A" wp14:editId="3425C1B2">
            <wp:simplePos x="0" y="0"/>
            <wp:positionH relativeFrom="column">
              <wp:posOffset>-332105</wp:posOffset>
            </wp:positionH>
            <wp:positionV relativeFrom="paragraph">
              <wp:posOffset>-208280</wp:posOffset>
            </wp:positionV>
            <wp:extent cx="1196340" cy="1490790"/>
            <wp:effectExtent l="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340" cy="149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7A12812" w14:textId="130DD9C0" w:rsidR="00A24BB5" w:rsidRPr="006810AE" w:rsidRDefault="00C742E8" w:rsidP="009F5552">
      <w:pPr>
        <w:ind w:firstLine="993"/>
        <w:jc w:val="center"/>
        <w:rPr>
          <w:rFonts w:ascii="Arial" w:hAnsi="Arial" w:cs="Arial"/>
        </w:rPr>
      </w:pPr>
      <w:r w:rsidRPr="006810AE">
        <w:rPr>
          <w:rFonts w:ascii="Arial" w:hAnsi="Arial" w:cs="Arial"/>
          <w:b/>
          <w:bCs/>
          <w:sz w:val="32"/>
          <w:szCs w:val="32"/>
          <w:u w:val="single"/>
        </w:rPr>
        <w:t>20</w:t>
      </w:r>
      <w:r w:rsidR="00FD7A64"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6147CC">
        <w:rPr>
          <w:rFonts w:ascii="Arial" w:hAnsi="Arial" w:cs="Arial"/>
          <w:b/>
          <w:bCs/>
          <w:sz w:val="32"/>
          <w:szCs w:val="32"/>
          <w:u w:val="single"/>
        </w:rPr>
        <w:t>5</w:t>
      </w:r>
      <w:r w:rsidR="00FD7A64">
        <w:rPr>
          <w:rFonts w:ascii="Arial" w:hAnsi="Arial" w:cs="Arial"/>
          <w:b/>
          <w:bCs/>
          <w:sz w:val="32"/>
          <w:szCs w:val="32"/>
          <w:u w:val="single"/>
        </w:rPr>
        <w:t xml:space="preserve"> QCSA</w:t>
      </w:r>
      <w:r w:rsidR="009F5552" w:rsidRPr="006810AE">
        <w:rPr>
          <w:rFonts w:ascii="Arial" w:hAnsi="Arial" w:cs="Arial"/>
          <w:b/>
          <w:bCs/>
          <w:sz w:val="32"/>
          <w:szCs w:val="32"/>
          <w:u w:val="single"/>
        </w:rPr>
        <w:t xml:space="preserve"> </w:t>
      </w:r>
      <w:r w:rsidRPr="006810AE">
        <w:rPr>
          <w:rFonts w:ascii="Arial" w:hAnsi="Arial" w:cs="Arial"/>
          <w:b/>
          <w:bCs/>
          <w:sz w:val="32"/>
          <w:szCs w:val="32"/>
          <w:u w:val="single"/>
        </w:rPr>
        <w:t>TEAM NOMINATION PROCESS</w:t>
      </w:r>
    </w:p>
    <w:p w14:paraId="61AA702D" w14:textId="5E75A3E9" w:rsidR="00C742E8" w:rsidRDefault="00C742E8" w:rsidP="00A24BB5">
      <w:pPr>
        <w:jc w:val="both"/>
        <w:rPr>
          <w:rFonts w:ascii="Arial" w:hAnsi="Arial" w:cs="Arial"/>
        </w:rPr>
      </w:pPr>
    </w:p>
    <w:p w14:paraId="621DFD5B" w14:textId="338D727D" w:rsidR="004F3BEE" w:rsidRDefault="004F3BEE" w:rsidP="00A24BB5">
      <w:pPr>
        <w:jc w:val="both"/>
        <w:rPr>
          <w:rFonts w:ascii="Arial" w:hAnsi="Arial" w:cs="Arial"/>
        </w:rPr>
      </w:pPr>
    </w:p>
    <w:p w14:paraId="3E328B28" w14:textId="77777777" w:rsidR="004F3BEE" w:rsidRDefault="004F3BEE" w:rsidP="00A24BB5">
      <w:pPr>
        <w:jc w:val="both"/>
        <w:rPr>
          <w:rFonts w:ascii="Arial" w:hAnsi="Arial" w:cs="Arial"/>
        </w:rPr>
      </w:pPr>
    </w:p>
    <w:p w14:paraId="7740A2ED" w14:textId="77777777" w:rsidR="004D65AB" w:rsidRPr="006810AE" w:rsidRDefault="004D65AB" w:rsidP="00A24BB5">
      <w:pPr>
        <w:jc w:val="both"/>
        <w:rPr>
          <w:rFonts w:ascii="Arial" w:hAnsi="Arial" w:cs="Arial"/>
        </w:rPr>
      </w:pPr>
    </w:p>
    <w:p w14:paraId="20000FE6" w14:textId="6730AFEE" w:rsidR="005726BA" w:rsidRPr="004D65AB" w:rsidRDefault="00FF68AB" w:rsidP="005726BA">
      <w:pPr>
        <w:rPr>
          <w:rFonts w:cstheme="minorHAnsi"/>
        </w:rPr>
      </w:pPr>
      <w:r w:rsidRPr="004D65AB">
        <w:rPr>
          <w:rFonts w:cstheme="minorHAnsi"/>
          <w:u w:val="single"/>
        </w:rPr>
        <w:t>Pay the nomination fee of $350</w:t>
      </w:r>
      <w:r w:rsidRPr="004D65AB">
        <w:rPr>
          <w:rFonts w:cstheme="minorHAnsi"/>
        </w:rPr>
        <w:t xml:space="preserve"> </w:t>
      </w:r>
      <w:r w:rsidR="00AA34D5" w:rsidRPr="004D65AB">
        <w:rPr>
          <w:rFonts w:cstheme="minorHAnsi"/>
        </w:rPr>
        <w:t xml:space="preserve">(refunded if not selected) </w:t>
      </w:r>
      <w:r w:rsidRPr="004D65AB">
        <w:rPr>
          <w:rFonts w:cstheme="minorHAnsi"/>
        </w:rPr>
        <w:t xml:space="preserve">via EFT into </w:t>
      </w:r>
      <w:r w:rsidR="006147CC" w:rsidRPr="004D65AB">
        <w:rPr>
          <w:rFonts w:cstheme="minorHAnsi"/>
        </w:rPr>
        <w:t>the</w:t>
      </w:r>
      <w:r w:rsidRPr="004D65AB">
        <w:rPr>
          <w:rFonts w:cstheme="minorHAnsi"/>
        </w:rPr>
        <w:t xml:space="preserve"> </w:t>
      </w:r>
      <w:r w:rsidR="005726BA" w:rsidRPr="004D65AB">
        <w:rPr>
          <w:rFonts w:cstheme="minorHAnsi"/>
        </w:rPr>
        <w:t>Queensland Christian Soccer Association bank account</w:t>
      </w:r>
      <w:r w:rsidR="004D65AB">
        <w:rPr>
          <w:rFonts w:cstheme="minorHAnsi"/>
        </w:rPr>
        <w:t xml:space="preserve">: </w:t>
      </w:r>
    </w:p>
    <w:p w14:paraId="60DEFAD3" w14:textId="77777777" w:rsidR="004D65AB" w:rsidRDefault="005726BA" w:rsidP="004D65AB">
      <w:pPr>
        <w:spacing w:after="0" w:line="240" w:lineRule="auto"/>
        <w:rPr>
          <w:rFonts w:cstheme="minorHAnsi"/>
        </w:rPr>
      </w:pPr>
      <w:r w:rsidRPr="004D65AB">
        <w:rPr>
          <w:rFonts w:cstheme="minorHAnsi"/>
        </w:rPr>
        <w:t>Suncorp</w:t>
      </w:r>
      <w:r w:rsidR="004D65AB">
        <w:rPr>
          <w:rFonts w:cstheme="minorHAnsi"/>
        </w:rPr>
        <w:t xml:space="preserve"> Bank</w:t>
      </w:r>
    </w:p>
    <w:p w14:paraId="40D20C3D" w14:textId="77777777" w:rsidR="004D65AB" w:rsidRDefault="005726BA" w:rsidP="004D65AB">
      <w:pPr>
        <w:spacing w:after="0" w:line="240" w:lineRule="auto"/>
        <w:rPr>
          <w:rFonts w:cstheme="minorHAnsi"/>
        </w:rPr>
      </w:pPr>
      <w:r w:rsidRPr="004D65AB">
        <w:rPr>
          <w:rFonts w:cstheme="minorHAnsi"/>
        </w:rPr>
        <w:t>BSB 484-799  </w:t>
      </w:r>
    </w:p>
    <w:p w14:paraId="613C28FE" w14:textId="4B2E0DBE" w:rsidR="005726BA" w:rsidRDefault="005726BA" w:rsidP="004D65AB">
      <w:pPr>
        <w:spacing w:after="0" w:line="240" w:lineRule="auto"/>
        <w:rPr>
          <w:rFonts w:cstheme="minorHAnsi"/>
        </w:rPr>
      </w:pPr>
      <w:r w:rsidRPr="004D65AB">
        <w:rPr>
          <w:rFonts w:cstheme="minorHAnsi"/>
        </w:rPr>
        <w:t>Account# 079185445</w:t>
      </w:r>
    </w:p>
    <w:p w14:paraId="4079E398" w14:textId="77777777" w:rsidR="004D65AB" w:rsidRPr="004D65AB" w:rsidRDefault="004D65AB" w:rsidP="004D65AB">
      <w:pPr>
        <w:spacing w:after="0" w:line="240" w:lineRule="auto"/>
        <w:rPr>
          <w:rFonts w:cstheme="minorHAnsi"/>
        </w:rPr>
      </w:pPr>
    </w:p>
    <w:p w14:paraId="4B1E9625" w14:textId="3A1F89E6" w:rsidR="00042373" w:rsidRPr="004D65AB" w:rsidRDefault="00FF68AB" w:rsidP="006810AE">
      <w:pPr>
        <w:pStyle w:val="ListParagraph"/>
        <w:numPr>
          <w:ilvl w:val="0"/>
          <w:numId w:val="3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D65AB">
        <w:rPr>
          <w:rFonts w:asciiTheme="minorHAnsi" w:hAnsiTheme="minorHAnsi" w:cstheme="minorHAnsi"/>
          <w:sz w:val="22"/>
          <w:szCs w:val="22"/>
        </w:rPr>
        <w:t>Reference must include the player’s surname and team (e.g. Smith U1</w:t>
      </w:r>
      <w:r w:rsidR="004D65AB">
        <w:rPr>
          <w:rFonts w:asciiTheme="minorHAnsi" w:hAnsiTheme="minorHAnsi" w:cstheme="minorHAnsi"/>
          <w:sz w:val="22"/>
          <w:szCs w:val="22"/>
        </w:rPr>
        <w:t>7</w:t>
      </w:r>
      <w:r w:rsidRPr="004D65AB">
        <w:rPr>
          <w:rFonts w:asciiTheme="minorHAnsi" w:hAnsiTheme="minorHAnsi" w:cstheme="minorHAnsi"/>
          <w:sz w:val="22"/>
          <w:szCs w:val="22"/>
        </w:rPr>
        <w:t xml:space="preserve">Girls). </w:t>
      </w:r>
      <w:r w:rsidR="00723EC4" w:rsidRPr="004D65AB">
        <w:rPr>
          <w:rFonts w:asciiTheme="minorHAnsi" w:hAnsiTheme="minorHAnsi" w:cstheme="minorHAnsi"/>
          <w:bCs/>
          <w:sz w:val="22"/>
          <w:szCs w:val="22"/>
        </w:rPr>
        <w:t>The $350 nomination fee will be used as the first payment toward</w:t>
      </w:r>
      <w:r w:rsidR="004613A0" w:rsidRPr="004D65AB">
        <w:rPr>
          <w:rFonts w:asciiTheme="minorHAnsi" w:hAnsiTheme="minorHAnsi" w:cstheme="minorHAnsi"/>
          <w:bCs/>
          <w:sz w:val="22"/>
          <w:szCs w:val="22"/>
        </w:rPr>
        <w:t>s</w:t>
      </w:r>
      <w:r w:rsidR="00723EC4" w:rsidRPr="004D65A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613A0" w:rsidRPr="004D65AB">
        <w:rPr>
          <w:rFonts w:asciiTheme="minorHAnsi" w:hAnsiTheme="minorHAnsi" w:cstheme="minorHAnsi"/>
          <w:bCs/>
          <w:sz w:val="22"/>
          <w:szCs w:val="22"/>
        </w:rPr>
        <w:t>t</w:t>
      </w:r>
      <w:r w:rsidR="00723EC4" w:rsidRPr="004D65AB">
        <w:rPr>
          <w:rFonts w:asciiTheme="minorHAnsi" w:hAnsiTheme="minorHAnsi" w:cstheme="minorHAnsi"/>
          <w:bCs/>
          <w:sz w:val="22"/>
          <w:szCs w:val="22"/>
        </w:rPr>
        <w:t>our fees for selected players.</w:t>
      </w:r>
      <w:r w:rsidR="00042373" w:rsidRPr="004D65AB">
        <w:rPr>
          <w:rFonts w:asciiTheme="minorHAnsi" w:hAnsiTheme="minorHAnsi" w:cstheme="minorHAnsi"/>
          <w:bCs/>
          <w:sz w:val="22"/>
          <w:szCs w:val="22"/>
        </w:rPr>
        <w:t xml:space="preserve"> Failure to pay the nomination fee will result</w:t>
      </w:r>
      <w:r w:rsidR="00042373" w:rsidRPr="004D65AB">
        <w:rPr>
          <w:rFonts w:asciiTheme="minorHAnsi" w:hAnsiTheme="minorHAnsi" w:cstheme="minorHAnsi"/>
          <w:sz w:val="22"/>
          <w:szCs w:val="22"/>
        </w:rPr>
        <w:t xml:space="preserve"> in the automatic withdrawal of the player’s nomination by the </w:t>
      </w:r>
      <w:r w:rsidR="00A74E88" w:rsidRPr="004D65AB">
        <w:rPr>
          <w:rFonts w:asciiTheme="minorHAnsi" w:hAnsiTheme="minorHAnsi" w:cstheme="minorHAnsi"/>
          <w:sz w:val="22"/>
          <w:szCs w:val="22"/>
        </w:rPr>
        <w:t>National Committee</w:t>
      </w:r>
      <w:r w:rsidR="00042373" w:rsidRPr="004D65AB">
        <w:rPr>
          <w:rFonts w:asciiTheme="minorHAnsi" w:hAnsiTheme="minorHAnsi" w:cstheme="minorHAnsi"/>
          <w:sz w:val="22"/>
          <w:szCs w:val="22"/>
        </w:rPr>
        <w:t>.</w:t>
      </w:r>
    </w:p>
    <w:p w14:paraId="28C72BE7" w14:textId="77777777" w:rsidR="009C6D60" w:rsidRPr="004D65AB" w:rsidRDefault="009C6D60" w:rsidP="009C6D60">
      <w:pPr>
        <w:pStyle w:val="ListParagraph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CDABD0B" w14:textId="32445754" w:rsidR="00FF68AB" w:rsidRPr="004D65AB" w:rsidRDefault="00FF68AB" w:rsidP="006810AE">
      <w:pPr>
        <w:pStyle w:val="ListParagraph"/>
        <w:numPr>
          <w:ilvl w:val="0"/>
          <w:numId w:val="3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4D65AB">
        <w:rPr>
          <w:rFonts w:asciiTheme="minorHAnsi" w:hAnsiTheme="minorHAnsi" w:cstheme="minorHAnsi"/>
          <w:sz w:val="22"/>
          <w:szCs w:val="22"/>
          <w:u w:val="single"/>
        </w:rPr>
        <w:t>Complete the attached nomination form</w:t>
      </w:r>
      <w:r w:rsidRPr="004D65AB">
        <w:rPr>
          <w:rFonts w:asciiTheme="minorHAnsi" w:hAnsiTheme="minorHAnsi" w:cstheme="minorHAnsi"/>
          <w:sz w:val="22"/>
          <w:szCs w:val="22"/>
        </w:rPr>
        <w:t xml:space="preserve"> and retu</w:t>
      </w:r>
      <w:r w:rsidR="006147CC" w:rsidRPr="004D65AB">
        <w:rPr>
          <w:rFonts w:asciiTheme="minorHAnsi" w:hAnsiTheme="minorHAnsi" w:cstheme="minorHAnsi"/>
          <w:sz w:val="22"/>
          <w:szCs w:val="22"/>
        </w:rPr>
        <w:t xml:space="preserve">rn it to the </w:t>
      </w:r>
      <w:hyperlink r:id="rId11" w:history="1">
        <w:r w:rsidR="007F21D5" w:rsidRPr="004F78B3">
          <w:rPr>
            <w:rStyle w:val="Hyperlink"/>
            <w:rFonts w:asciiTheme="minorHAnsi" w:hAnsiTheme="minorHAnsi" w:cstheme="minorHAnsi"/>
            <w:sz w:val="22"/>
            <w:szCs w:val="22"/>
          </w:rPr>
          <w:t>nationalchair@qcsa.org.au</w:t>
        </w:r>
      </w:hyperlink>
      <w:r w:rsidR="007F21D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0EB3063" w14:textId="77777777" w:rsidR="00FF68AB" w:rsidRPr="004D65AB" w:rsidRDefault="00FF68AB" w:rsidP="00FF68AB">
      <w:pPr>
        <w:rPr>
          <w:rFonts w:cstheme="minorHAnsi"/>
        </w:rPr>
      </w:pPr>
    </w:p>
    <w:p w14:paraId="6DE7D264" w14:textId="522A16B5" w:rsidR="00A24BB5" w:rsidRPr="004D65AB" w:rsidRDefault="00A24BB5" w:rsidP="001E4229">
      <w:pPr>
        <w:spacing w:after="0"/>
        <w:jc w:val="both"/>
        <w:rPr>
          <w:rFonts w:cstheme="minorHAnsi"/>
          <w:b/>
        </w:rPr>
      </w:pPr>
      <w:r w:rsidRPr="004D65AB">
        <w:rPr>
          <w:rFonts w:cstheme="minorHAnsi"/>
          <w:b/>
        </w:rPr>
        <w:t>REFUND OF THE NOMINATION FEE</w:t>
      </w:r>
    </w:p>
    <w:p w14:paraId="3A79C476" w14:textId="6A8510C8" w:rsidR="00A24BB5" w:rsidRPr="004D65AB" w:rsidRDefault="00A24BB5" w:rsidP="00A24BB5">
      <w:pPr>
        <w:jc w:val="both"/>
        <w:rPr>
          <w:rFonts w:cstheme="minorHAnsi"/>
        </w:rPr>
      </w:pPr>
      <w:r w:rsidRPr="004D65AB">
        <w:rPr>
          <w:rFonts w:cstheme="minorHAnsi"/>
        </w:rPr>
        <w:t>Refund</w:t>
      </w:r>
      <w:r w:rsidR="00172048" w:rsidRPr="004D65AB">
        <w:rPr>
          <w:rFonts w:cstheme="minorHAnsi"/>
        </w:rPr>
        <w:t>s</w:t>
      </w:r>
      <w:r w:rsidRPr="004D65AB">
        <w:rPr>
          <w:rFonts w:cstheme="minorHAnsi"/>
        </w:rPr>
        <w:t xml:space="preserve"> of </w:t>
      </w:r>
      <w:r w:rsidR="004D65AB">
        <w:rPr>
          <w:rFonts w:cstheme="minorHAnsi"/>
        </w:rPr>
        <w:t xml:space="preserve">the </w:t>
      </w:r>
      <w:r w:rsidRPr="004D65AB">
        <w:rPr>
          <w:rFonts w:cstheme="minorHAnsi"/>
        </w:rPr>
        <w:t xml:space="preserve">nomination fee of selected players will be at the discretion of the </w:t>
      </w:r>
      <w:r w:rsidR="00736A6A" w:rsidRPr="004D65AB">
        <w:rPr>
          <w:rFonts w:cstheme="minorHAnsi"/>
        </w:rPr>
        <w:t xml:space="preserve">National </w:t>
      </w:r>
      <w:r w:rsidR="00D151ED" w:rsidRPr="004D65AB">
        <w:rPr>
          <w:rFonts w:cstheme="minorHAnsi"/>
        </w:rPr>
        <w:t>Committee.</w:t>
      </w:r>
      <w:r w:rsidRPr="004D65AB">
        <w:rPr>
          <w:rFonts w:cstheme="minorHAnsi"/>
        </w:rPr>
        <w:t xml:space="preserve"> Refunds will be issued for medical circumstances upon receipt of a </w:t>
      </w:r>
      <w:r w:rsidR="00332FF5" w:rsidRPr="004D65AB">
        <w:rPr>
          <w:rFonts w:cstheme="minorHAnsi"/>
        </w:rPr>
        <w:t>d</w:t>
      </w:r>
      <w:r w:rsidRPr="004D65AB">
        <w:rPr>
          <w:rFonts w:cstheme="minorHAnsi"/>
        </w:rPr>
        <w:t>octor’s certificate</w:t>
      </w:r>
      <w:r w:rsidR="00332FF5" w:rsidRPr="004D65AB">
        <w:rPr>
          <w:rFonts w:cstheme="minorHAnsi"/>
        </w:rPr>
        <w:t>.</w:t>
      </w:r>
    </w:p>
    <w:p w14:paraId="08F7BAD8" w14:textId="0FC05451" w:rsidR="00A24BB5" w:rsidRPr="004D65AB" w:rsidRDefault="00A24BB5" w:rsidP="00A24BB5">
      <w:pPr>
        <w:jc w:val="both"/>
        <w:rPr>
          <w:rFonts w:cstheme="minorHAnsi"/>
          <w:bCs/>
          <w:iCs/>
        </w:rPr>
      </w:pPr>
      <w:r w:rsidRPr="004D65AB">
        <w:rPr>
          <w:rFonts w:cstheme="minorHAnsi"/>
          <w:bCs/>
          <w:iCs/>
        </w:rPr>
        <w:t xml:space="preserve">Shadow </w:t>
      </w:r>
      <w:r w:rsidR="00332FF5" w:rsidRPr="004D65AB">
        <w:rPr>
          <w:rFonts w:cstheme="minorHAnsi"/>
          <w:bCs/>
          <w:iCs/>
        </w:rPr>
        <w:t>p</w:t>
      </w:r>
      <w:r w:rsidRPr="004D65AB">
        <w:rPr>
          <w:rFonts w:cstheme="minorHAnsi"/>
          <w:bCs/>
          <w:iCs/>
        </w:rPr>
        <w:t xml:space="preserve">layers will be required to purchase the full kit if it is their first year and replacement items for </w:t>
      </w:r>
      <w:r w:rsidR="00332FF5" w:rsidRPr="004D65AB">
        <w:rPr>
          <w:rFonts w:cstheme="minorHAnsi"/>
          <w:bCs/>
          <w:iCs/>
        </w:rPr>
        <w:t>returning</w:t>
      </w:r>
      <w:r w:rsidRPr="004D65AB">
        <w:rPr>
          <w:rFonts w:cstheme="minorHAnsi"/>
          <w:bCs/>
          <w:iCs/>
        </w:rPr>
        <w:t xml:space="preserve"> players. Costs for uniforms will not be refunded to any player or shadow player past the uniform order cut-off date. Refunds may also be made of any other monies, other than uniform, paid to the QCSA by the </w:t>
      </w:r>
      <w:r w:rsidR="007C0E9B" w:rsidRPr="004D65AB">
        <w:rPr>
          <w:rFonts w:cstheme="minorHAnsi"/>
          <w:bCs/>
          <w:iCs/>
        </w:rPr>
        <w:t>shadow</w:t>
      </w:r>
      <w:r w:rsidRPr="004D65AB">
        <w:rPr>
          <w:rFonts w:cstheme="minorHAnsi"/>
          <w:bCs/>
          <w:iCs/>
        </w:rPr>
        <w:t xml:space="preserve"> </w:t>
      </w:r>
      <w:r w:rsidR="007C0E9B" w:rsidRPr="004D65AB">
        <w:rPr>
          <w:rFonts w:cstheme="minorHAnsi"/>
          <w:bCs/>
          <w:iCs/>
        </w:rPr>
        <w:t>p</w:t>
      </w:r>
      <w:r w:rsidRPr="004D65AB">
        <w:rPr>
          <w:rFonts w:cstheme="minorHAnsi"/>
          <w:bCs/>
          <w:iCs/>
        </w:rPr>
        <w:t>layer if they are not called into the touring team.</w:t>
      </w:r>
    </w:p>
    <w:p w14:paraId="5F0356EE" w14:textId="1703F961" w:rsidR="00A24BB5" w:rsidRPr="004D65AB" w:rsidRDefault="00A24BB5" w:rsidP="00A24BB5">
      <w:pPr>
        <w:jc w:val="both"/>
        <w:rPr>
          <w:rFonts w:cstheme="minorHAnsi"/>
        </w:rPr>
      </w:pPr>
      <w:r w:rsidRPr="004D65AB">
        <w:rPr>
          <w:rFonts w:cstheme="minorHAnsi"/>
        </w:rPr>
        <w:t xml:space="preserve">Refunds for non-selected players will be paid after the announcement of </w:t>
      </w:r>
      <w:r w:rsidR="007D1F7B" w:rsidRPr="004D65AB">
        <w:rPr>
          <w:rFonts w:cstheme="minorHAnsi"/>
        </w:rPr>
        <w:t>the</w:t>
      </w:r>
      <w:r w:rsidRPr="004D65AB">
        <w:rPr>
          <w:rFonts w:cstheme="minorHAnsi"/>
          <w:bCs/>
        </w:rPr>
        <w:t xml:space="preserve"> Queensland team</w:t>
      </w:r>
      <w:r w:rsidR="007D1F7B" w:rsidRPr="004D65AB">
        <w:rPr>
          <w:rFonts w:cstheme="minorHAnsi"/>
          <w:bCs/>
        </w:rPr>
        <w:t>s</w:t>
      </w:r>
      <w:r w:rsidRPr="004D65AB">
        <w:rPr>
          <w:rFonts w:cstheme="minorHAnsi"/>
        </w:rPr>
        <w:t xml:space="preserve">. </w:t>
      </w:r>
    </w:p>
    <w:p w14:paraId="1E2AD8A2" w14:textId="6F4DF929" w:rsidR="00A24BB5" w:rsidRPr="004D65AB" w:rsidRDefault="00A24BB5" w:rsidP="00A24BB5">
      <w:pPr>
        <w:jc w:val="both"/>
        <w:rPr>
          <w:rFonts w:cstheme="minorHAnsi"/>
        </w:rPr>
      </w:pPr>
    </w:p>
    <w:p w14:paraId="6CC56F1A" w14:textId="7F4D2548" w:rsidR="00A24BB5" w:rsidRPr="004D65AB" w:rsidRDefault="00A24BB5" w:rsidP="001E4229">
      <w:pPr>
        <w:spacing w:after="0"/>
        <w:jc w:val="both"/>
        <w:rPr>
          <w:rFonts w:cstheme="minorHAnsi"/>
          <w:b/>
        </w:rPr>
      </w:pPr>
      <w:r w:rsidRPr="004D65AB">
        <w:rPr>
          <w:rFonts w:cstheme="minorHAnsi"/>
          <w:b/>
        </w:rPr>
        <w:t>APPEALS</w:t>
      </w:r>
    </w:p>
    <w:p w14:paraId="619CD9C1" w14:textId="0DE1BA2D" w:rsidR="00A24BB5" w:rsidRPr="004D65AB" w:rsidRDefault="00A24BB5" w:rsidP="00A24BB5">
      <w:pPr>
        <w:jc w:val="both"/>
        <w:rPr>
          <w:rFonts w:cstheme="minorHAnsi"/>
        </w:rPr>
      </w:pPr>
      <w:r w:rsidRPr="004D65AB">
        <w:rPr>
          <w:rFonts w:cstheme="minorHAnsi"/>
        </w:rPr>
        <w:t xml:space="preserve">There are no appeals on the selection of players. Selectors do not have to justify team selections to players/parents/coaches etc. </w:t>
      </w:r>
      <w:r w:rsidR="004D65AB">
        <w:rPr>
          <w:rFonts w:cstheme="minorHAnsi"/>
        </w:rPr>
        <w:t xml:space="preserve"> </w:t>
      </w:r>
      <w:r w:rsidRPr="004D65AB">
        <w:rPr>
          <w:rFonts w:cstheme="minorHAnsi"/>
        </w:rPr>
        <w:t xml:space="preserve">Any appeals about compliance to rules and process in nominations or payments shall be directed to the </w:t>
      </w:r>
      <w:r w:rsidR="00A74E88" w:rsidRPr="004D65AB">
        <w:rPr>
          <w:rFonts w:cstheme="minorHAnsi"/>
        </w:rPr>
        <w:t>National</w:t>
      </w:r>
      <w:r w:rsidRPr="004D65AB">
        <w:rPr>
          <w:rFonts w:cstheme="minorHAnsi"/>
        </w:rPr>
        <w:t xml:space="preserve"> Chair.</w:t>
      </w:r>
    </w:p>
    <w:p w14:paraId="2BB6E026" w14:textId="77777777" w:rsidR="00A24BB5" w:rsidRDefault="00A24BB5">
      <w:pPr>
        <w:rPr>
          <w:rFonts w:cstheme="minorHAnsi"/>
        </w:rPr>
      </w:pPr>
    </w:p>
    <w:p w14:paraId="5768A027" w14:textId="77DB8A56" w:rsidR="004D65AB" w:rsidRPr="004D65AB" w:rsidRDefault="004D65AB" w:rsidP="004D65AB">
      <w:pPr>
        <w:spacing w:after="0" w:line="240" w:lineRule="auto"/>
        <w:rPr>
          <w:rFonts w:cstheme="minorHAnsi"/>
          <w:b/>
          <w:bCs/>
        </w:rPr>
      </w:pPr>
      <w:r w:rsidRPr="004D65AB">
        <w:rPr>
          <w:rFonts w:cstheme="minorHAnsi"/>
          <w:b/>
          <w:bCs/>
        </w:rPr>
        <w:t>AGE DETERMINATION</w:t>
      </w:r>
    </w:p>
    <w:p w14:paraId="67A65BD6" w14:textId="08D32BDA" w:rsidR="00603601" w:rsidRPr="004D65AB" w:rsidRDefault="00603601" w:rsidP="00603601">
      <w:pPr>
        <w:rPr>
          <w:rFonts w:cstheme="minorHAnsi"/>
        </w:rPr>
      </w:pPr>
      <w:r w:rsidRPr="004D65AB">
        <w:rPr>
          <w:rFonts w:cstheme="minorHAnsi"/>
          <w:b/>
          <w:bCs/>
        </w:rPr>
        <w:t>U15</w:t>
      </w:r>
      <w:r w:rsidRPr="004D65AB">
        <w:rPr>
          <w:rFonts w:cstheme="minorHAnsi"/>
        </w:rPr>
        <w:t xml:space="preserve"> - Must have turned a maximum of 15 years of </w:t>
      </w:r>
      <w:r w:rsidR="00BB29B7" w:rsidRPr="004D65AB">
        <w:rPr>
          <w:rFonts w:cstheme="minorHAnsi"/>
        </w:rPr>
        <w:t>age in</w:t>
      </w:r>
      <w:r w:rsidRPr="004D65AB">
        <w:rPr>
          <w:rFonts w:cstheme="minorHAnsi"/>
        </w:rPr>
        <w:t xml:space="preserve"> the year competing</w:t>
      </w:r>
      <w:r w:rsidR="004D65AB">
        <w:rPr>
          <w:rFonts w:cstheme="minorHAnsi"/>
        </w:rPr>
        <w:t>.</w:t>
      </w:r>
    </w:p>
    <w:p w14:paraId="4030D4A0" w14:textId="2846010B" w:rsidR="00603601" w:rsidRPr="004D65AB" w:rsidRDefault="00603601" w:rsidP="00603601">
      <w:pPr>
        <w:rPr>
          <w:rFonts w:cstheme="minorHAnsi"/>
        </w:rPr>
      </w:pPr>
      <w:r w:rsidRPr="004D65AB">
        <w:rPr>
          <w:rFonts w:cstheme="minorHAnsi"/>
          <w:b/>
          <w:bCs/>
        </w:rPr>
        <w:t>U17</w:t>
      </w:r>
      <w:r w:rsidRPr="004D65AB">
        <w:rPr>
          <w:rFonts w:cstheme="minorHAnsi"/>
        </w:rPr>
        <w:t xml:space="preserve"> - Must have turned a maximum of 17 years of </w:t>
      </w:r>
      <w:r w:rsidR="00BB29B7" w:rsidRPr="004D65AB">
        <w:rPr>
          <w:rFonts w:cstheme="minorHAnsi"/>
        </w:rPr>
        <w:t>age in</w:t>
      </w:r>
      <w:r w:rsidRPr="004D65AB">
        <w:rPr>
          <w:rFonts w:cstheme="minorHAnsi"/>
        </w:rPr>
        <w:t xml:space="preserve"> the year competing</w:t>
      </w:r>
      <w:r w:rsidR="004D65AB">
        <w:rPr>
          <w:rFonts w:cstheme="minorHAnsi"/>
        </w:rPr>
        <w:t>.</w:t>
      </w:r>
    </w:p>
    <w:p w14:paraId="0C717F68" w14:textId="20A2DB57" w:rsidR="00603601" w:rsidRPr="004D65AB" w:rsidRDefault="00603601" w:rsidP="00603601">
      <w:pPr>
        <w:rPr>
          <w:rFonts w:cstheme="minorHAnsi"/>
        </w:rPr>
      </w:pPr>
      <w:r w:rsidRPr="004D65AB">
        <w:rPr>
          <w:rFonts w:cstheme="minorHAnsi"/>
          <w:b/>
          <w:bCs/>
        </w:rPr>
        <w:t>U19</w:t>
      </w:r>
      <w:r w:rsidRPr="004D65AB">
        <w:rPr>
          <w:rFonts w:cstheme="minorHAnsi"/>
        </w:rPr>
        <w:t xml:space="preserve"> - Must have turned a maximum of 19 years of </w:t>
      </w:r>
      <w:r w:rsidR="00BB29B7" w:rsidRPr="004D65AB">
        <w:rPr>
          <w:rFonts w:cstheme="minorHAnsi"/>
        </w:rPr>
        <w:t>age in</w:t>
      </w:r>
      <w:r w:rsidRPr="004D65AB">
        <w:rPr>
          <w:rFonts w:cstheme="minorHAnsi"/>
        </w:rPr>
        <w:t xml:space="preserve"> the year competing</w:t>
      </w:r>
      <w:r w:rsidR="004D65AB">
        <w:rPr>
          <w:rFonts w:cstheme="minorHAnsi"/>
        </w:rPr>
        <w:t>.</w:t>
      </w:r>
    </w:p>
    <w:p w14:paraId="7AA813E6" w14:textId="22C55201" w:rsidR="00603601" w:rsidRPr="004D65AB" w:rsidRDefault="00603601" w:rsidP="00603601">
      <w:pPr>
        <w:rPr>
          <w:rFonts w:cstheme="minorHAnsi"/>
        </w:rPr>
      </w:pPr>
      <w:r w:rsidRPr="004D65AB">
        <w:rPr>
          <w:rFonts w:cstheme="minorHAnsi"/>
          <w:b/>
          <w:bCs/>
        </w:rPr>
        <w:t>Women - </w:t>
      </w:r>
      <w:r w:rsidRPr="004D65AB">
        <w:rPr>
          <w:rFonts w:cstheme="minorHAnsi"/>
        </w:rPr>
        <w:t>Must have turned a minimum of 1</w:t>
      </w:r>
      <w:r w:rsidR="006230D7" w:rsidRPr="004D65AB">
        <w:rPr>
          <w:rFonts w:cstheme="minorHAnsi"/>
        </w:rPr>
        <w:t>8</w:t>
      </w:r>
      <w:r w:rsidRPr="004D65AB">
        <w:rPr>
          <w:rFonts w:cstheme="minorHAnsi"/>
        </w:rPr>
        <w:t xml:space="preserve"> years of age in the year competing</w:t>
      </w:r>
      <w:r w:rsidR="004D65AB">
        <w:rPr>
          <w:rFonts w:cstheme="minorHAnsi"/>
        </w:rPr>
        <w:t>.</w:t>
      </w:r>
    </w:p>
    <w:p w14:paraId="19ADF79A" w14:textId="06E7A916" w:rsidR="00603601" w:rsidRPr="004D65AB" w:rsidRDefault="00603601" w:rsidP="00603601">
      <w:pPr>
        <w:rPr>
          <w:rFonts w:cstheme="minorHAnsi"/>
        </w:rPr>
      </w:pPr>
      <w:r w:rsidRPr="004D65AB">
        <w:rPr>
          <w:rFonts w:cstheme="minorHAnsi"/>
          <w:b/>
          <w:bCs/>
        </w:rPr>
        <w:t>Men - </w:t>
      </w:r>
      <w:r w:rsidRPr="004D65AB">
        <w:rPr>
          <w:rFonts w:cstheme="minorHAnsi"/>
        </w:rPr>
        <w:t xml:space="preserve">Must have turned a minimum of </w:t>
      </w:r>
      <w:r w:rsidR="00B94059" w:rsidRPr="004D65AB">
        <w:rPr>
          <w:rFonts w:cstheme="minorHAnsi"/>
        </w:rPr>
        <w:t>20</w:t>
      </w:r>
      <w:r w:rsidRPr="004D65AB">
        <w:rPr>
          <w:rFonts w:cstheme="minorHAnsi"/>
        </w:rPr>
        <w:t xml:space="preserve"> years of age in the year competing</w:t>
      </w:r>
      <w:r w:rsidR="004D65AB">
        <w:rPr>
          <w:rFonts w:cstheme="minorHAnsi"/>
        </w:rPr>
        <w:t>.</w:t>
      </w:r>
    </w:p>
    <w:p w14:paraId="29BECA16" w14:textId="77777777" w:rsidR="00331924" w:rsidRDefault="00331924">
      <w:pPr>
        <w:rPr>
          <w:rFonts w:ascii="Arial" w:hAnsi="Arial" w:cs="Arial"/>
        </w:rPr>
      </w:pPr>
    </w:p>
    <w:p w14:paraId="298E750F" w14:textId="77777777" w:rsidR="00331924" w:rsidRDefault="00331924">
      <w:pPr>
        <w:rPr>
          <w:rFonts w:ascii="Arial" w:hAnsi="Arial" w:cs="Arial"/>
        </w:rPr>
      </w:pPr>
    </w:p>
    <w:p w14:paraId="41E74433" w14:textId="77777777" w:rsidR="00331924" w:rsidRDefault="00331924">
      <w:pPr>
        <w:rPr>
          <w:rFonts w:ascii="Arial" w:hAnsi="Arial" w:cs="Arial"/>
        </w:rPr>
      </w:pPr>
    </w:p>
    <w:p w14:paraId="319C2DC2" w14:textId="77777777" w:rsidR="00331924" w:rsidRDefault="00331924">
      <w:pPr>
        <w:rPr>
          <w:rFonts w:ascii="Arial" w:hAnsi="Arial" w:cs="Arial"/>
        </w:rPr>
      </w:pPr>
    </w:p>
    <w:p w14:paraId="018DFBA5" w14:textId="77777777" w:rsidR="00331924" w:rsidRDefault="00331924">
      <w:pPr>
        <w:rPr>
          <w:rFonts w:ascii="Arial" w:hAnsi="Arial" w:cs="Arial"/>
        </w:rPr>
      </w:pPr>
    </w:p>
    <w:p w14:paraId="52932A3D" w14:textId="77777777" w:rsidR="00331924" w:rsidRPr="006810AE" w:rsidRDefault="00331924">
      <w:pPr>
        <w:rPr>
          <w:rFonts w:ascii="Arial" w:hAnsi="Arial" w:cs="Arial"/>
        </w:rPr>
      </w:pPr>
    </w:p>
    <w:tbl>
      <w:tblPr>
        <w:tblW w:w="10206" w:type="dxa"/>
        <w:tblInd w:w="-15" w:type="dxa"/>
        <w:tblLayout w:type="fixed"/>
        <w:tblLook w:val="01E0" w:firstRow="1" w:lastRow="1" w:firstColumn="1" w:lastColumn="1" w:noHBand="0" w:noVBand="0"/>
      </w:tblPr>
      <w:tblGrid>
        <w:gridCol w:w="1134"/>
        <w:gridCol w:w="142"/>
        <w:gridCol w:w="505"/>
        <w:gridCol w:w="629"/>
        <w:gridCol w:w="992"/>
        <w:gridCol w:w="1134"/>
        <w:gridCol w:w="770"/>
        <w:gridCol w:w="790"/>
        <w:gridCol w:w="850"/>
        <w:gridCol w:w="142"/>
        <w:gridCol w:w="850"/>
        <w:gridCol w:w="1134"/>
        <w:gridCol w:w="1134"/>
      </w:tblGrid>
      <w:tr w:rsidR="00547CD5" w:rsidRPr="006810AE" w14:paraId="268B57DD" w14:textId="77777777" w:rsidTr="004D65AB">
        <w:trPr>
          <w:trHeight w:val="1962"/>
        </w:trPr>
        <w:tc>
          <w:tcPr>
            <w:tcW w:w="241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8236B2" w14:textId="6EC1E47E" w:rsidR="00547CD5" w:rsidRPr="006810AE" w:rsidRDefault="00547CD5" w:rsidP="00C23CC1">
            <w:pPr>
              <w:ind w:right="5"/>
              <w:jc w:val="center"/>
              <w:rPr>
                <w:rFonts w:ascii="Arial" w:hAnsi="Arial" w:cs="Arial"/>
                <w:b/>
              </w:rPr>
            </w:pPr>
            <w:r w:rsidRPr="006810AE"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60288" behindDoc="0" locked="0" layoutInCell="1" allowOverlap="1" wp14:anchorId="1B2639C0" wp14:editId="249D7B14">
                  <wp:simplePos x="0" y="0"/>
                  <wp:positionH relativeFrom="column">
                    <wp:posOffset>256540</wp:posOffset>
                  </wp:positionH>
                  <wp:positionV relativeFrom="paragraph">
                    <wp:posOffset>-6985</wp:posOffset>
                  </wp:positionV>
                  <wp:extent cx="805180" cy="1002665"/>
                  <wp:effectExtent l="0" t="0" r="0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1002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79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E5E59A" w14:textId="204D6309" w:rsidR="00547CD5" w:rsidRDefault="00454E9C" w:rsidP="002F37A5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B91602">
              <w:rPr>
                <w:rFonts w:ascii="Arial" w:hAnsi="Arial" w:cs="Arial"/>
                <w:b/>
                <w:sz w:val="32"/>
                <w:szCs w:val="32"/>
                <w:u w:val="single"/>
              </w:rPr>
              <w:t>202</w:t>
            </w:r>
            <w:r w:rsidR="000F3E94">
              <w:rPr>
                <w:rFonts w:ascii="Arial" w:hAnsi="Arial" w:cs="Arial"/>
                <w:b/>
                <w:sz w:val="32"/>
                <w:szCs w:val="32"/>
                <w:u w:val="single"/>
              </w:rPr>
              <w:t xml:space="preserve">5 </w:t>
            </w:r>
            <w:r w:rsidR="009F5552">
              <w:rPr>
                <w:rFonts w:ascii="Arial" w:hAnsi="Arial" w:cs="Arial"/>
                <w:b/>
                <w:sz w:val="32"/>
                <w:szCs w:val="32"/>
                <w:u w:val="single"/>
              </w:rPr>
              <w:t>QCSA</w:t>
            </w:r>
            <w:r w:rsidR="009F5552" w:rsidRPr="00B91602">
              <w:rPr>
                <w:rFonts w:ascii="Arial" w:hAnsi="Arial" w:cs="Arial"/>
                <w:b/>
                <w:sz w:val="32"/>
                <w:szCs w:val="32"/>
                <w:u w:val="single"/>
              </w:rPr>
              <w:t xml:space="preserve"> </w:t>
            </w:r>
            <w:r w:rsidRPr="00B91602">
              <w:rPr>
                <w:rFonts w:ascii="Arial" w:hAnsi="Arial" w:cs="Arial"/>
                <w:b/>
                <w:sz w:val="32"/>
                <w:szCs w:val="32"/>
                <w:u w:val="single"/>
              </w:rPr>
              <w:t>TEAM NOMINATION FORM</w:t>
            </w:r>
          </w:p>
          <w:p w14:paraId="6A3FA434" w14:textId="1532F3A5" w:rsidR="00D5594F" w:rsidRPr="006810AE" w:rsidRDefault="00D5594F" w:rsidP="002F37A5">
            <w:pPr>
              <w:jc w:val="center"/>
              <w:rPr>
                <w:rFonts w:ascii="Arial" w:hAnsi="Arial" w:cs="Arial"/>
              </w:rPr>
            </w:pPr>
            <w:r w:rsidRPr="004D65AB">
              <w:rPr>
                <w:rFonts w:cstheme="minorHAnsi"/>
                <w:b/>
                <w:sz w:val="24"/>
                <w:szCs w:val="24"/>
              </w:rPr>
              <w:t xml:space="preserve">Nominating players must pay their </w:t>
            </w:r>
            <w:r w:rsidRPr="004D65AB">
              <w:rPr>
                <w:rFonts w:cstheme="minorHAnsi"/>
                <w:b/>
                <w:iCs/>
                <w:sz w:val="24"/>
                <w:szCs w:val="24"/>
                <w:u w:val="single"/>
              </w:rPr>
              <w:t>$350</w:t>
            </w:r>
            <w:r w:rsidRPr="004D65AB">
              <w:rPr>
                <w:rFonts w:cstheme="minorHAnsi"/>
                <w:b/>
                <w:sz w:val="24"/>
                <w:szCs w:val="24"/>
              </w:rPr>
              <w:t xml:space="preserve"> nomination fee into </w:t>
            </w:r>
            <w:r w:rsidR="000F3E94" w:rsidRPr="004D65AB">
              <w:rPr>
                <w:rFonts w:cstheme="minorHAnsi"/>
                <w:b/>
                <w:sz w:val="24"/>
                <w:szCs w:val="24"/>
              </w:rPr>
              <w:t xml:space="preserve">QCSA Bank </w:t>
            </w:r>
            <w:r w:rsidR="004D65AB">
              <w:rPr>
                <w:rFonts w:cstheme="minorHAnsi"/>
                <w:b/>
                <w:sz w:val="24"/>
                <w:szCs w:val="24"/>
              </w:rPr>
              <w:t>A</w:t>
            </w:r>
            <w:r w:rsidR="000F3E94" w:rsidRPr="004D65AB">
              <w:rPr>
                <w:rFonts w:cstheme="minorHAnsi"/>
                <w:b/>
                <w:sz w:val="24"/>
                <w:szCs w:val="24"/>
              </w:rPr>
              <w:t>ccount</w:t>
            </w:r>
            <w:r w:rsidRPr="004D65A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BF2A4D" w:rsidRPr="004D65AB">
              <w:rPr>
                <w:rFonts w:cstheme="minorHAnsi"/>
                <w:b/>
                <w:bCs/>
                <w:sz w:val="24"/>
                <w:szCs w:val="24"/>
              </w:rPr>
              <w:t>BSB 484-799  Account# 079185445</w:t>
            </w:r>
            <w:r w:rsidR="00BF2A4D" w:rsidRPr="004D65AB">
              <w:rPr>
                <w:rFonts w:cstheme="minorHAnsi"/>
                <w:sz w:val="24"/>
                <w:szCs w:val="24"/>
              </w:rPr>
              <w:t xml:space="preserve"> </w:t>
            </w:r>
            <w:r w:rsidR="00CD69B7" w:rsidRPr="004D65AB">
              <w:rPr>
                <w:rFonts w:cstheme="minorHAnsi"/>
                <w:b/>
                <w:sz w:val="24"/>
                <w:szCs w:val="24"/>
              </w:rPr>
              <w:t>and send</w:t>
            </w:r>
            <w:r w:rsidRPr="004D65AB">
              <w:rPr>
                <w:rFonts w:cstheme="minorHAnsi"/>
                <w:b/>
                <w:sz w:val="24"/>
                <w:szCs w:val="24"/>
              </w:rPr>
              <w:t xml:space="preserve"> in their completed form to the</w:t>
            </w:r>
            <w:r w:rsidR="00CD69B7" w:rsidRPr="004D65AB">
              <w:rPr>
                <w:rFonts w:cstheme="minorHAnsi"/>
                <w:b/>
                <w:sz w:val="24"/>
                <w:szCs w:val="24"/>
              </w:rPr>
              <w:t xml:space="preserve"> </w:t>
            </w:r>
            <w:hyperlink r:id="rId13" w:history="1">
              <w:r w:rsidR="007F21D5" w:rsidRPr="004F78B3">
                <w:rPr>
                  <w:rStyle w:val="Hyperlink"/>
                  <w:rFonts w:cstheme="minorHAnsi"/>
                  <w:b/>
                  <w:sz w:val="24"/>
                  <w:szCs w:val="24"/>
                </w:rPr>
                <w:t>Nationalchair@qcsa.org.au</w:t>
              </w:r>
            </w:hyperlink>
            <w:r w:rsidR="007F21D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4D65AB">
              <w:rPr>
                <w:rFonts w:cstheme="minorHAnsi"/>
                <w:b/>
                <w:sz w:val="24"/>
                <w:szCs w:val="24"/>
              </w:rPr>
              <w:t xml:space="preserve">by </w:t>
            </w:r>
            <w:r w:rsidR="00F67CA9" w:rsidRPr="004D65AB">
              <w:rPr>
                <w:rFonts w:cstheme="minorHAnsi"/>
                <w:b/>
                <w:color w:val="FF0000"/>
                <w:sz w:val="24"/>
                <w:szCs w:val="24"/>
              </w:rPr>
              <w:t>WEDNESDAY</w:t>
            </w:r>
            <w:r w:rsidRPr="004D65AB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="00A74E88" w:rsidRPr="004D65AB">
              <w:rPr>
                <w:rFonts w:cstheme="minorHAnsi"/>
                <w:b/>
                <w:color w:val="FF0000"/>
                <w:sz w:val="24"/>
                <w:szCs w:val="24"/>
              </w:rPr>
              <w:t>30</w:t>
            </w:r>
            <w:r w:rsidR="00364F85" w:rsidRPr="004D65AB">
              <w:rPr>
                <w:rFonts w:cstheme="minorHAnsi"/>
                <w:b/>
                <w:color w:val="FF0000"/>
                <w:sz w:val="24"/>
                <w:szCs w:val="24"/>
                <w:vertAlign w:val="superscript"/>
              </w:rPr>
              <w:t>th</w:t>
            </w:r>
            <w:r w:rsidR="00364F85" w:rsidRPr="004D65AB">
              <w:rPr>
                <w:rFonts w:cstheme="minorHAnsi"/>
                <w:b/>
                <w:color w:val="FF0000"/>
                <w:sz w:val="24"/>
                <w:szCs w:val="24"/>
              </w:rPr>
              <w:t xml:space="preserve"> of March</w:t>
            </w:r>
            <w:r w:rsidRPr="004D65AB">
              <w:rPr>
                <w:rFonts w:cstheme="minorHAnsi"/>
                <w:b/>
                <w:color w:val="FF0000"/>
                <w:sz w:val="24"/>
                <w:szCs w:val="24"/>
              </w:rPr>
              <w:t xml:space="preserve"> 202</w:t>
            </w:r>
            <w:r w:rsidR="00321F51" w:rsidRPr="004D65AB">
              <w:rPr>
                <w:rFonts w:cstheme="minorHAnsi"/>
                <w:b/>
                <w:color w:val="FF0000"/>
                <w:sz w:val="24"/>
                <w:szCs w:val="24"/>
              </w:rPr>
              <w:t>5</w:t>
            </w:r>
            <w:r w:rsidRPr="006810AE">
              <w:rPr>
                <w:rFonts w:ascii="Arial" w:hAnsi="Arial" w:cs="Arial"/>
                <w:b/>
              </w:rPr>
              <w:t>.</w:t>
            </w:r>
          </w:p>
        </w:tc>
      </w:tr>
      <w:tr w:rsidR="003C0888" w:rsidRPr="006810AE" w14:paraId="0E584F4D" w14:textId="77777777" w:rsidTr="00342C8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0"/>
        </w:trPr>
        <w:tc>
          <w:tcPr>
            <w:tcW w:w="10206" w:type="dxa"/>
            <w:gridSpan w:val="13"/>
            <w:shd w:val="clear" w:color="auto" w:fill="FFFFFF"/>
          </w:tcPr>
          <w:p w14:paraId="27CD6995" w14:textId="756E57D5" w:rsidR="003C0888" w:rsidRPr="009F5552" w:rsidRDefault="00342C8E" w:rsidP="00342C8E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Code of Con</w:t>
            </w:r>
            <w:r w:rsidR="005A2AD6">
              <w:rPr>
                <w:rFonts w:ascii="Arial" w:hAnsi="Arial" w:cs="Arial"/>
              </w:rPr>
              <w:t>duct and Rules attached</w:t>
            </w:r>
            <w:r w:rsidR="0080662C">
              <w:rPr>
                <w:rFonts w:ascii="Arial" w:hAnsi="Arial" w:cs="Arial"/>
              </w:rPr>
              <w:t>.</w:t>
            </w:r>
          </w:p>
        </w:tc>
      </w:tr>
      <w:tr w:rsidR="00970887" w:rsidRPr="006810AE" w14:paraId="5545E7B8" w14:textId="77777777" w:rsidTr="00DF7F6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20"/>
        </w:trPr>
        <w:tc>
          <w:tcPr>
            <w:tcW w:w="3402" w:type="dxa"/>
            <w:gridSpan w:val="5"/>
            <w:shd w:val="clear" w:color="auto" w:fill="D9D9D9"/>
            <w:vAlign w:val="center"/>
          </w:tcPr>
          <w:p w14:paraId="0417EC88" w14:textId="083E76FC" w:rsidR="00970887" w:rsidRPr="00DF7F6C" w:rsidRDefault="00167AC1" w:rsidP="00E87FD0">
            <w:pPr>
              <w:spacing w:before="60" w:after="60"/>
              <w:ind w:right="5"/>
              <w:rPr>
                <w:rFonts w:ascii="Arial" w:hAnsi="Arial" w:cs="Arial"/>
                <w:b/>
                <w:sz w:val="20"/>
                <w:szCs w:val="20"/>
              </w:rPr>
            </w:pPr>
            <w:r w:rsidRPr="00DF7F6C">
              <w:rPr>
                <w:rFonts w:ascii="Arial" w:hAnsi="Arial" w:cs="Arial"/>
                <w:b/>
                <w:sz w:val="20"/>
                <w:szCs w:val="20"/>
              </w:rPr>
              <w:t xml:space="preserve">$350 NOMINATION FEE </w:t>
            </w:r>
          </w:p>
        </w:tc>
        <w:tc>
          <w:tcPr>
            <w:tcW w:w="6804" w:type="dxa"/>
            <w:gridSpan w:val="8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4D9DED2" w14:textId="62724796" w:rsidR="00C93D7E" w:rsidRPr="00F46A5D" w:rsidRDefault="00452254" w:rsidP="00BD0277">
            <w:pPr>
              <w:spacing w:before="120" w:after="0" w:line="240" w:lineRule="auto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F46A5D">
              <w:rPr>
                <w:rFonts w:ascii="Arial" w:hAnsi="Arial" w:cs="Arial"/>
                <w:sz w:val="20"/>
                <w:szCs w:val="20"/>
              </w:rPr>
              <w:t>Date paid</w:t>
            </w:r>
            <w:r w:rsidR="005525DA" w:rsidRPr="00F46A5D">
              <w:rPr>
                <w:rFonts w:ascii="Arial" w:hAnsi="Arial" w:cs="Arial"/>
                <w:sz w:val="20"/>
                <w:szCs w:val="20"/>
              </w:rPr>
              <w:t>: ______________</w:t>
            </w:r>
            <w:r w:rsidR="008262D1" w:rsidRPr="00F46A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3D7E" w:rsidRPr="00F46A5D">
              <w:rPr>
                <w:rFonts w:ascii="Arial" w:hAnsi="Arial" w:cs="Arial"/>
                <w:sz w:val="20"/>
                <w:szCs w:val="20"/>
              </w:rPr>
              <w:t xml:space="preserve">Reference </w:t>
            </w:r>
            <w:r w:rsidR="00DF7F6C" w:rsidRPr="00F46A5D">
              <w:rPr>
                <w:rFonts w:ascii="Arial" w:hAnsi="Arial" w:cs="Arial"/>
                <w:sz w:val="20"/>
                <w:szCs w:val="20"/>
              </w:rPr>
              <w:t>no.</w:t>
            </w:r>
            <w:r w:rsidR="00C93D7E" w:rsidRPr="00F46A5D">
              <w:rPr>
                <w:rFonts w:ascii="Arial" w:hAnsi="Arial" w:cs="Arial"/>
                <w:sz w:val="20"/>
                <w:szCs w:val="20"/>
              </w:rPr>
              <w:t>: _________________</w:t>
            </w:r>
          </w:p>
        </w:tc>
      </w:tr>
      <w:tr w:rsidR="005525DA" w:rsidRPr="006810AE" w14:paraId="7C7D10AE" w14:textId="77777777" w:rsidTr="006A1A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20"/>
        </w:trPr>
        <w:tc>
          <w:tcPr>
            <w:tcW w:w="2410" w:type="dxa"/>
            <w:gridSpan w:val="4"/>
            <w:shd w:val="clear" w:color="auto" w:fill="D9D9D9"/>
            <w:vAlign w:val="center"/>
          </w:tcPr>
          <w:p w14:paraId="7369B940" w14:textId="0D64088F" w:rsidR="005525DA" w:rsidRPr="00ED65D9" w:rsidRDefault="00B856FF" w:rsidP="008F3569">
            <w:pPr>
              <w:spacing w:before="60" w:after="60" w:line="240" w:lineRule="auto"/>
              <w:ind w:right="6"/>
              <w:rPr>
                <w:rFonts w:ascii="Arial" w:hAnsi="Arial" w:cs="Arial"/>
                <w:b/>
                <w:sz w:val="20"/>
                <w:szCs w:val="20"/>
              </w:rPr>
            </w:pPr>
            <w:r w:rsidRPr="00ED65D9">
              <w:rPr>
                <w:rFonts w:ascii="Arial" w:hAnsi="Arial" w:cs="Arial"/>
                <w:b/>
                <w:sz w:val="20"/>
                <w:szCs w:val="20"/>
              </w:rPr>
              <w:t>ACCOUNT DETAILS FOR REFUNDS</w:t>
            </w:r>
          </w:p>
        </w:tc>
        <w:tc>
          <w:tcPr>
            <w:tcW w:w="7796" w:type="dxa"/>
            <w:gridSpan w:val="9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62A7188" w14:textId="241FE1BF" w:rsidR="005525DA" w:rsidRPr="00F46A5D" w:rsidRDefault="00B856FF" w:rsidP="00BD0277">
            <w:pPr>
              <w:spacing w:before="120" w:after="60" w:line="240" w:lineRule="auto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F46A5D">
              <w:rPr>
                <w:rFonts w:ascii="Arial" w:hAnsi="Arial" w:cs="Arial"/>
                <w:sz w:val="20"/>
                <w:szCs w:val="20"/>
              </w:rPr>
              <w:t>Account name: _________________________________</w:t>
            </w:r>
            <w:r w:rsidR="00647EAE" w:rsidRPr="00F46A5D">
              <w:rPr>
                <w:rFonts w:ascii="Arial" w:hAnsi="Arial" w:cs="Arial"/>
                <w:sz w:val="20"/>
                <w:szCs w:val="20"/>
              </w:rPr>
              <w:t>___</w:t>
            </w:r>
            <w:r w:rsidRPr="00F46A5D">
              <w:rPr>
                <w:rFonts w:ascii="Arial" w:hAnsi="Arial" w:cs="Arial"/>
                <w:sz w:val="20"/>
                <w:szCs w:val="20"/>
              </w:rPr>
              <w:t>____</w:t>
            </w:r>
            <w:r w:rsidR="001A5E74" w:rsidRPr="00F46A5D">
              <w:rPr>
                <w:rFonts w:ascii="Arial" w:hAnsi="Arial" w:cs="Arial"/>
                <w:sz w:val="20"/>
                <w:szCs w:val="20"/>
              </w:rPr>
              <w:t>_______</w:t>
            </w:r>
            <w:r w:rsidRPr="00F46A5D">
              <w:rPr>
                <w:rFonts w:ascii="Arial" w:hAnsi="Arial" w:cs="Arial"/>
                <w:sz w:val="20"/>
                <w:szCs w:val="20"/>
              </w:rPr>
              <w:t>_</w:t>
            </w:r>
          </w:p>
          <w:p w14:paraId="39F4B97F" w14:textId="7DFEB078" w:rsidR="00B856FF" w:rsidRPr="00F46A5D" w:rsidRDefault="00B856FF" w:rsidP="00BD0277">
            <w:pPr>
              <w:spacing w:before="120" w:after="60" w:line="240" w:lineRule="auto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F46A5D">
              <w:rPr>
                <w:rFonts w:ascii="Arial" w:hAnsi="Arial" w:cs="Arial"/>
                <w:sz w:val="20"/>
                <w:szCs w:val="20"/>
              </w:rPr>
              <w:t>BSB: ___________</w:t>
            </w:r>
            <w:r w:rsidR="004D65AB">
              <w:rPr>
                <w:rFonts w:ascii="Arial" w:hAnsi="Arial" w:cs="Arial"/>
                <w:sz w:val="20"/>
                <w:szCs w:val="20"/>
              </w:rPr>
              <w:t>____</w:t>
            </w:r>
            <w:r w:rsidR="00647EAE" w:rsidRPr="00F46A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46A5D">
              <w:rPr>
                <w:rFonts w:ascii="Arial" w:hAnsi="Arial" w:cs="Arial"/>
                <w:sz w:val="20"/>
                <w:szCs w:val="20"/>
              </w:rPr>
              <w:t xml:space="preserve">Account number: </w:t>
            </w:r>
            <w:r w:rsidR="00647EAE" w:rsidRPr="00F46A5D">
              <w:rPr>
                <w:rFonts w:ascii="Arial" w:hAnsi="Arial" w:cs="Arial"/>
                <w:sz w:val="20"/>
                <w:szCs w:val="20"/>
              </w:rPr>
              <w:t>___</w:t>
            </w:r>
            <w:r w:rsidRPr="00F46A5D">
              <w:rPr>
                <w:rFonts w:ascii="Arial" w:hAnsi="Arial" w:cs="Arial"/>
                <w:sz w:val="20"/>
                <w:szCs w:val="20"/>
              </w:rPr>
              <w:t>____________________</w:t>
            </w:r>
            <w:r w:rsidR="001A5E74" w:rsidRPr="00F46A5D">
              <w:rPr>
                <w:rFonts w:ascii="Arial" w:hAnsi="Arial" w:cs="Arial"/>
                <w:sz w:val="20"/>
                <w:szCs w:val="20"/>
              </w:rPr>
              <w:t>_______</w:t>
            </w:r>
          </w:p>
        </w:tc>
      </w:tr>
      <w:tr w:rsidR="00214BE2" w:rsidRPr="006810AE" w14:paraId="36089A29" w14:textId="77777777" w:rsidTr="006A1A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20"/>
        </w:trPr>
        <w:tc>
          <w:tcPr>
            <w:tcW w:w="2410" w:type="dxa"/>
            <w:gridSpan w:val="4"/>
            <w:shd w:val="clear" w:color="auto" w:fill="D9D9D9"/>
            <w:vAlign w:val="center"/>
          </w:tcPr>
          <w:p w14:paraId="6CE6EC1A" w14:textId="667B4072" w:rsidR="00214BE2" w:rsidRPr="00ED65D9" w:rsidRDefault="00214BE2" w:rsidP="00E87FD0">
            <w:pPr>
              <w:spacing w:before="60" w:after="60"/>
              <w:ind w:right="5"/>
              <w:rPr>
                <w:rFonts w:ascii="Arial" w:hAnsi="Arial" w:cs="Arial"/>
                <w:sz w:val="20"/>
                <w:szCs w:val="20"/>
              </w:rPr>
            </w:pPr>
            <w:r w:rsidRPr="00ED65D9">
              <w:rPr>
                <w:rFonts w:ascii="Arial" w:hAnsi="Arial" w:cs="Arial"/>
                <w:b/>
                <w:sz w:val="20"/>
                <w:szCs w:val="20"/>
              </w:rPr>
              <w:t>FULL NAME</w:t>
            </w:r>
          </w:p>
        </w:tc>
        <w:tc>
          <w:tcPr>
            <w:tcW w:w="7796" w:type="dxa"/>
            <w:gridSpan w:val="9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7F854081" w14:textId="77777777" w:rsidR="00214BE2" w:rsidRPr="006810AE" w:rsidRDefault="00214BE2" w:rsidP="00E87FD0">
            <w:pPr>
              <w:spacing w:before="60" w:after="60"/>
              <w:ind w:right="5"/>
              <w:rPr>
                <w:rFonts w:ascii="Arial" w:hAnsi="Arial" w:cs="Arial"/>
              </w:rPr>
            </w:pPr>
          </w:p>
        </w:tc>
      </w:tr>
      <w:tr w:rsidR="005806EC" w:rsidRPr="006810AE" w14:paraId="35162F3F" w14:textId="77777777" w:rsidTr="007F21D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20"/>
        </w:trPr>
        <w:tc>
          <w:tcPr>
            <w:tcW w:w="2410" w:type="dxa"/>
            <w:gridSpan w:val="4"/>
            <w:shd w:val="clear" w:color="auto" w:fill="D9D9D9"/>
            <w:vAlign w:val="center"/>
          </w:tcPr>
          <w:p w14:paraId="3AB0518E" w14:textId="21643BFE" w:rsidR="005806EC" w:rsidRPr="00ED65D9" w:rsidRDefault="005806EC" w:rsidP="00E87FD0">
            <w:pPr>
              <w:spacing w:before="60" w:after="60"/>
              <w:ind w:right="5"/>
              <w:rPr>
                <w:rFonts w:ascii="Arial" w:hAnsi="Arial" w:cs="Arial"/>
                <w:b/>
                <w:sz w:val="20"/>
                <w:szCs w:val="20"/>
              </w:rPr>
            </w:pPr>
            <w:r w:rsidRPr="00ED65D9">
              <w:rPr>
                <w:rFonts w:ascii="Arial" w:hAnsi="Arial" w:cs="Arial"/>
                <w:b/>
                <w:sz w:val="20"/>
                <w:szCs w:val="20"/>
              </w:rPr>
              <w:t>MOBILE</w:t>
            </w:r>
          </w:p>
        </w:tc>
        <w:tc>
          <w:tcPr>
            <w:tcW w:w="3686" w:type="dxa"/>
            <w:gridSpan w:val="4"/>
            <w:vAlign w:val="center"/>
          </w:tcPr>
          <w:p w14:paraId="48A65EC2" w14:textId="77777777" w:rsidR="005806EC" w:rsidRPr="006810AE" w:rsidRDefault="005806EC" w:rsidP="00E87FD0">
            <w:pPr>
              <w:spacing w:before="60" w:after="60"/>
              <w:ind w:right="5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shd w:val="clear" w:color="auto" w:fill="D9D9D9" w:themeFill="background1" w:themeFillShade="D9"/>
            <w:vAlign w:val="center"/>
          </w:tcPr>
          <w:p w14:paraId="318E23A0" w14:textId="0A175349" w:rsidR="005806EC" w:rsidRPr="00ED65D9" w:rsidRDefault="005806EC" w:rsidP="00E87FD0">
            <w:pPr>
              <w:spacing w:before="60" w:after="60"/>
              <w:ind w:right="5"/>
              <w:rPr>
                <w:rFonts w:ascii="Arial" w:hAnsi="Arial" w:cs="Arial"/>
                <w:sz w:val="20"/>
                <w:szCs w:val="20"/>
              </w:rPr>
            </w:pPr>
            <w:r w:rsidRPr="00ED65D9">
              <w:rPr>
                <w:rFonts w:ascii="Arial" w:hAnsi="Arial" w:cs="Arial"/>
                <w:b/>
                <w:sz w:val="20"/>
                <w:szCs w:val="20"/>
              </w:rPr>
              <w:t>DOB</w:t>
            </w:r>
          </w:p>
        </w:tc>
        <w:tc>
          <w:tcPr>
            <w:tcW w:w="3118" w:type="dxa"/>
            <w:gridSpan w:val="3"/>
            <w:vAlign w:val="center"/>
          </w:tcPr>
          <w:p w14:paraId="19358403" w14:textId="25EDE00C" w:rsidR="005806EC" w:rsidRPr="008B412C" w:rsidRDefault="005806EC" w:rsidP="00E87FD0">
            <w:pPr>
              <w:spacing w:before="60" w:after="60"/>
              <w:ind w:right="5"/>
              <w:rPr>
                <w:rFonts w:ascii="Arial" w:hAnsi="Arial" w:cs="Arial"/>
                <w:bCs/>
              </w:rPr>
            </w:pPr>
            <w:r w:rsidRPr="008B412C">
              <w:rPr>
                <w:rFonts w:ascii="Arial" w:hAnsi="Arial" w:cs="Arial"/>
                <w:bCs/>
              </w:rPr>
              <w:t>________/________/______</w:t>
            </w:r>
          </w:p>
        </w:tc>
      </w:tr>
      <w:tr w:rsidR="00976F0B" w:rsidRPr="006810AE" w14:paraId="64268065" w14:textId="77777777" w:rsidTr="006A1A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20"/>
        </w:trPr>
        <w:tc>
          <w:tcPr>
            <w:tcW w:w="2410" w:type="dxa"/>
            <w:gridSpan w:val="4"/>
            <w:shd w:val="clear" w:color="auto" w:fill="D9D9D9"/>
            <w:vAlign w:val="center"/>
          </w:tcPr>
          <w:p w14:paraId="2F1F5AA8" w14:textId="1B51BE07" w:rsidR="00976F0B" w:rsidRPr="00ED65D9" w:rsidRDefault="00976F0B" w:rsidP="00E87FD0">
            <w:pPr>
              <w:spacing w:before="60" w:after="60"/>
              <w:ind w:right="5"/>
              <w:rPr>
                <w:rFonts w:ascii="Arial" w:hAnsi="Arial" w:cs="Arial"/>
                <w:b/>
                <w:sz w:val="20"/>
                <w:szCs w:val="20"/>
              </w:rPr>
            </w:pPr>
            <w:r w:rsidRPr="00ED65D9"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7796" w:type="dxa"/>
            <w:gridSpan w:val="9"/>
            <w:vAlign w:val="center"/>
          </w:tcPr>
          <w:p w14:paraId="60E59F8B" w14:textId="77777777" w:rsidR="00976F0B" w:rsidRPr="00ED65D9" w:rsidRDefault="00976F0B" w:rsidP="00E87FD0">
            <w:pPr>
              <w:spacing w:before="60" w:after="60"/>
              <w:ind w:right="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A1AFE" w:rsidRPr="006810AE" w14:paraId="1891870D" w14:textId="77777777" w:rsidTr="007F21D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20"/>
        </w:trPr>
        <w:tc>
          <w:tcPr>
            <w:tcW w:w="1276" w:type="dxa"/>
            <w:gridSpan w:val="2"/>
            <w:shd w:val="clear" w:color="auto" w:fill="D9D9D9"/>
            <w:vAlign w:val="center"/>
          </w:tcPr>
          <w:p w14:paraId="030EF622" w14:textId="77E8FEB3" w:rsidR="006A1AFE" w:rsidRPr="00ED65D9" w:rsidRDefault="00551A45" w:rsidP="00900CE5">
            <w:pPr>
              <w:spacing w:before="60" w:after="60"/>
              <w:ind w:right="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CURRENT CLUB</w:t>
            </w:r>
          </w:p>
        </w:tc>
        <w:tc>
          <w:tcPr>
            <w:tcW w:w="3260" w:type="dxa"/>
            <w:gridSpan w:val="4"/>
            <w:vAlign w:val="center"/>
          </w:tcPr>
          <w:p w14:paraId="700524A8" w14:textId="77777777" w:rsidR="006A1AFE" w:rsidRPr="006810AE" w:rsidRDefault="006A1AFE" w:rsidP="00900CE5">
            <w:pPr>
              <w:spacing w:before="60" w:after="60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05C249E" w14:textId="28933170" w:rsidR="006A1AFE" w:rsidRPr="00ED65D9" w:rsidRDefault="006A1AFE" w:rsidP="00900CE5">
            <w:pPr>
              <w:spacing w:before="60" w:after="60"/>
              <w:ind w:right="6"/>
              <w:rPr>
                <w:rFonts w:ascii="Arial" w:hAnsi="Arial" w:cs="Arial"/>
                <w:b/>
                <w:sz w:val="20"/>
                <w:szCs w:val="20"/>
              </w:rPr>
            </w:pPr>
            <w:r w:rsidRPr="00ED65D9">
              <w:rPr>
                <w:rFonts w:ascii="Arial" w:hAnsi="Arial" w:cs="Arial"/>
                <w:b/>
                <w:sz w:val="20"/>
                <w:szCs w:val="20"/>
              </w:rPr>
              <w:t>CURRENT TEAM</w:t>
            </w:r>
          </w:p>
        </w:tc>
        <w:tc>
          <w:tcPr>
            <w:tcW w:w="1842" w:type="dxa"/>
            <w:gridSpan w:val="3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BC76F99" w14:textId="77777777" w:rsidR="006A1AFE" w:rsidRPr="006810AE" w:rsidRDefault="006A1AFE" w:rsidP="00900CE5">
            <w:pPr>
              <w:spacing w:before="60" w:after="60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10FF99" w14:textId="0298B918" w:rsidR="006A1AFE" w:rsidRPr="006810AE" w:rsidRDefault="00551A45" w:rsidP="00900CE5">
            <w:pPr>
              <w:spacing w:before="60" w:after="60"/>
              <w:ind w:right="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DIVISION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9F574E0" w14:textId="74668349" w:rsidR="006A1AFE" w:rsidRPr="006810AE" w:rsidRDefault="006A1AFE" w:rsidP="00900CE5">
            <w:pPr>
              <w:spacing w:before="60" w:after="60"/>
              <w:ind w:right="6"/>
              <w:rPr>
                <w:rFonts w:ascii="Arial" w:hAnsi="Arial" w:cs="Arial"/>
                <w:b/>
              </w:rPr>
            </w:pPr>
          </w:p>
        </w:tc>
      </w:tr>
      <w:tr w:rsidR="00C665C2" w:rsidRPr="006810AE" w14:paraId="49785D00" w14:textId="77777777" w:rsidTr="007F21D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20"/>
        </w:trPr>
        <w:tc>
          <w:tcPr>
            <w:tcW w:w="2410" w:type="dxa"/>
            <w:gridSpan w:val="4"/>
            <w:shd w:val="clear" w:color="auto" w:fill="D9D9D9"/>
            <w:vAlign w:val="center"/>
          </w:tcPr>
          <w:p w14:paraId="2540DAB7" w14:textId="624D2534" w:rsidR="003C0888" w:rsidRPr="00ED65D9" w:rsidRDefault="009F5552" w:rsidP="00900CE5">
            <w:pPr>
              <w:spacing w:before="60" w:after="60"/>
              <w:ind w:right="6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QCSA</w:t>
            </w:r>
            <w:r w:rsidRPr="00ED65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2292D" w:rsidRPr="00ED65D9">
              <w:rPr>
                <w:rFonts w:ascii="Arial" w:hAnsi="Arial" w:cs="Arial"/>
                <w:b/>
                <w:sz w:val="20"/>
                <w:szCs w:val="20"/>
              </w:rPr>
              <w:t>AGE GROUP NOMINATING FOR:</w:t>
            </w:r>
          </w:p>
        </w:tc>
        <w:tc>
          <w:tcPr>
            <w:tcW w:w="2126" w:type="dxa"/>
            <w:gridSpan w:val="2"/>
            <w:vAlign w:val="center"/>
          </w:tcPr>
          <w:p w14:paraId="441357BA" w14:textId="77777777" w:rsidR="003C0888" w:rsidRPr="00ED65D9" w:rsidRDefault="003C0888" w:rsidP="00900CE5">
            <w:pPr>
              <w:spacing w:before="60" w:after="60"/>
              <w:ind w:right="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shd w:val="clear" w:color="auto" w:fill="D9D9D9"/>
            <w:vAlign w:val="center"/>
          </w:tcPr>
          <w:p w14:paraId="35194BB8" w14:textId="46F5CA27" w:rsidR="003C0888" w:rsidRPr="00ED65D9" w:rsidRDefault="00E2292D" w:rsidP="00900CE5">
            <w:pPr>
              <w:spacing w:before="60" w:after="60"/>
              <w:ind w:left="45" w:right="6" w:hanging="45"/>
              <w:rPr>
                <w:rFonts w:ascii="Arial" w:hAnsi="Arial" w:cs="Arial"/>
                <w:b/>
                <w:sz w:val="20"/>
                <w:szCs w:val="20"/>
              </w:rPr>
            </w:pPr>
            <w:r w:rsidRPr="00ED65D9">
              <w:rPr>
                <w:rFonts w:ascii="Arial" w:hAnsi="Arial" w:cs="Arial"/>
                <w:b/>
                <w:sz w:val="20"/>
                <w:szCs w:val="20"/>
              </w:rPr>
              <w:t>POSITION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ED65D9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  <w:tc>
          <w:tcPr>
            <w:tcW w:w="4110" w:type="dxa"/>
            <w:gridSpan w:val="5"/>
            <w:shd w:val="clear" w:color="auto" w:fill="FFFFFF"/>
            <w:vAlign w:val="center"/>
          </w:tcPr>
          <w:p w14:paraId="267AA0D2" w14:textId="20D4FCAB" w:rsidR="003C0888" w:rsidRPr="006810AE" w:rsidRDefault="003C0888" w:rsidP="00900CE5">
            <w:pPr>
              <w:spacing w:before="60" w:after="60"/>
              <w:ind w:right="6"/>
              <w:rPr>
                <w:rFonts w:ascii="Arial" w:hAnsi="Arial" w:cs="Arial"/>
              </w:rPr>
            </w:pPr>
          </w:p>
        </w:tc>
      </w:tr>
      <w:tr w:rsidR="003C0888" w:rsidRPr="006810AE" w14:paraId="087625F1" w14:textId="77777777" w:rsidTr="00B916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10206" w:type="dxa"/>
            <w:gridSpan w:val="1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1078495" w14:textId="373CD5D9" w:rsidR="003C0888" w:rsidRPr="006810AE" w:rsidRDefault="003C0888" w:rsidP="00900CE5">
            <w:pPr>
              <w:pStyle w:val="Heading4"/>
              <w:spacing w:before="60" w:after="60"/>
              <w:ind w:right="6"/>
              <w:rPr>
                <w:rFonts w:ascii="Arial" w:hAnsi="Arial" w:cs="Arial"/>
                <w:b w:val="0"/>
                <w:sz w:val="22"/>
                <w:szCs w:val="22"/>
              </w:rPr>
            </w:pPr>
            <w:r w:rsidRPr="00597B65">
              <w:rPr>
                <w:rFonts w:ascii="Arial" w:hAnsi="Arial" w:cs="Arial"/>
                <w:sz w:val="20"/>
              </w:rPr>
              <w:t>PLAYER / PARENT DECLARATION</w:t>
            </w:r>
            <w:r w:rsidRPr="006810A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0F2963" w:rsidRPr="00935925">
              <w:rPr>
                <w:rFonts w:ascii="Arial" w:hAnsi="Arial" w:cs="Arial"/>
                <w:b w:val="0"/>
                <w:sz w:val="20"/>
              </w:rPr>
              <w:t>(</w:t>
            </w:r>
            <w:r w:rsidR="00900CE5" w:rsidRPr="00935925">
              <w:rPr>
                <w:rFonts w:ascii="Arial" w:hAnsi="Arial" w:cs="Arial"/>
                <w:b w:val="0"/>
                <w:sz w:val="20"/>
              </w:rPr>
              <w:t>P</w:t>
            </w:r>
            <w:r w:rsidR="000F2963" w:rsidRPr="00935925">
              <w:rPr>
                <w:rFonts w:ascii="Arial" w:hAnsi="Arial" w:cs="Arial"/>
                <w:b w:val="0"/>
                <w:sz w:val="20"/>
              </w:rPr>
              <w:t>arent</w:t>
            </w:r>
            <w:r w:rsidRPr="00935925">
              <w:rPr>
                <w:rFonts w:ascii="Arial" w:hAnsi="Arial" w:cs="Arial"/>
                <w:b w:val="0"/>
                <w:sz w:val="20"/>
              </w:rPr>
              <w:t xml:space="preserve"> </w:t>
            </w:r>
            <w:r w:rsidR="000F2963" w:rsidRPr="00935925">
              <w:rPr>
                <w:rFonts w:ascii="Arial" w:hAnsi="Arial" w:cs="Arial"/>
                <w:b w:val="0"/>
                <w:sz w:val="20"/>
              </w:rPr>
              <w:t>signature required if player under 18 at date of signing).</w:t>
            </w:r>
          </w:p>
        </w:tc>
      </w:tr>
      <w:tr w:rsidR="003C0888" w:rsidRPr="006810AE" w14:paraId="36453CCC" w14:textId="77777777" w:rsidTr="00B15FA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568"/>
        </w:trPr>
        <w:tc>
          <w:tcPr>
            <w:tcW w:w="10206" w:type="dxa"/>
            <w:gridSpan w:val="13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379A51EA" w14:textId="703B1E47" w:rsidR="00D5594F" w:rsidRPr="004F3BEE" w:rsidRDefault="003C0888" w:rsidP="003823E8">
            <w:pPr>
              <w:spacing w:before="120"/>
              <w:ind w:right="6"/>
              <w:rPr>
                <w:rFonts w:ascii="Arial" w:hAnsi="Arial" w:cs="Arial"/>
              </w:rPr>
            </w:pPr>
            <w:r w:rsidRPr="00A64E34">
              <w:rPr>
                <w:rFonts w:ascii="Arial" w:hAnsi="Arial" w:cs="Arial"/>
                <w:sz w:val="20"/>
                <w:szCs w:val="20"/>
              </w:rPr>
              <w:t>I recogni</w:t>
            </w:r>
            <w:r w:rsidR="00465092" w:rsidRPr="00A64E34">
              <w:rPr>
                <w:rFonts w:ascii="Arial" w:hAnsi="Arial" w:cs="Arial"/>
                <w:sz w:val="20"/>
                <w:szCs w:val="20"/>
              </w:rPr>
              <w:t>s</w:t>
            </w:r>
            <w:r w:rsidRPr="00A64E34">
              <w:rPr>
                <w:rFonts w:ascii="Arial" w:hAnsi="Arial" w:cs="Arial"/>
                <w:sz w:val="20"/>
                <w:szCs w:val="20"/>
              </w:rPr>
              <w:t>e that pursuant to my selection I must abide by the Code of Behavio</w:t>
            </w:r>
            <w:r w:rsidR="00465092" w:rsidRPr="00A64E34">
              <w:rPr>
                <w:rFonts w:ascii="Arial" w:hAnsi="Arial" w:cs="Arial"/>
                <w:sz w:val="20"/>
                <w:szCs w:val="20"/>
              </w:rPr>
              <w:t>u</w:t>
            </w:r>
            <w:r w:rsidRPr="00A64E34">
              <w:rPr>
                <w:rFonts w:ascii="Arial" w:hAnsi="Arial" w:cs="Arial"/>
                <w:sz w:val="20"/>
                <w:szCs w:val="20"/>
              </w:rPr>
              <w:t xml:space="preserve">r and Conditions </w:t>
            </w:r>
            <w:r w:rsidR="0080662C">
              <w:rPr>
                <w:rFonts w:ascii="Arial" w:hAnsi="Arial" w:cs="Arial"/>
                <w:sz w:val="20"/>
                <w:szCs w:val="20"/>
              </w:rPr>
              <w:t>attached</w:t>
            </w:r>
            <w:r w:rsidRPr="00A64E34">
              <w:rPr>
                <w:rFonts w:ascii="Arial" w:hAnsi="Arial" w:cs="Arial"/>
                <w:sz w:val="20"/>
                <w:szCs w:val="20"/>
              </w:rPr>
              <w:t>. I also acknowledge that I will be required to meet any associated costs not covered by the QCSA.</w:t>
            </w:r>
          </w:p>
        </w:tc>
      </w:tr>
      <w:tr w:rsidR="003C0888" w:rsidRPr="006810AE" w14:paraId="7F6761A3" w14:textId="77777777" w:rsidTr="009F02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15"/>
        </w:trPr>
        <w:tc>
          <w:tcPr>
            <w:tcW w:w="1781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3A4031" w14:textId="2B304832" w:rsidR="003C0888" w:rsidRPr="00AA758F" w:rsidRDefault="003823E8" w:rsidP="005718E3">
            <w:pPr>
              <w:spacing w:after="0"/>
              <w:ind w:right="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58F">
              <w:rPr>
                <w:rFonts w:ascii="Arial" w:hAnsi="Arial" w:cs="Arial"/>
                <w:b/>
                <w:bCs/>
                <w:sz w:val="20"/>
                <w:szCs w:val="20"/>
              </w:rPr>
              <w:t>PLAYER SIGNATURE</w:t>
            </w:r>
          </w:p>
        </w:tc>
        <w:tc>
          <w:tcPr>
            <w:tcW w:w="8425" w:type="dxa"/>
            <w:gridSpan w:val="10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6ABD68B9" w14:textId="367FA8E8" w:rsidR="00D5594F" w:rsidRPr="00D5594F" w:rsidRDefault="00D5594F" w:rsidP="00D5594F">
            <w:pPr>
              <w:rPr>
                <w:rFonts w:ascii="Arial" w:hAnsi="Arial" w:cs="Arial"/>
              </w:rPr>
            </w:pPr>
          </w:p>
        </w:tc>
      </w:tr>
      <w:tr w:rsidR="003C0888" w:rsidRPr="006810AE" w14:paraId="3E5B4BD3" w14:textId="77777777" w:rsidTr="00B916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640"/>
        </w:trPr>
        <w:tc>
          <w:tcPr>
            <w:tcW w:w="10206" w:type="dxa"/>
            <w:gridSpan w:val="13"/>
            <w:tcBorders>
              <w:top w:val="single" w:sz="12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2C8E8F6D" w14:textId="77777777" w:rsidR="00D5594F" w:rsidRDefault="003C0888" w:rsidP="004F3BEE">
            <w:pPr>
              <w:spacing w:before="120"/>
              <w:ind w:right="6"/>
              <w:rPr>
                <w:rFonts w:ascii="Arial" w:hAnsi="Arial" w:cs="Arial"/>
                <w:sz w:val="20"/>
                <w:szCs w:val="20"/>
              </w:rPr>
            </w:pPr>
            <w:r w:rsidRPr="00D32B82">
              <w:rPr>
                <w:rFonts w:ascii="Arial" w:hAnsi="Arial" w:cs="Arial"/>
                <w:sz w:val="20"/>
                <w:szCs w:val="20"/>
              </w:rPr>
              <w:t xml:space="preserve">I __________________________, give my consent for the above named to participate as </w:t>
            </w:r>
            <w:r w:rsidR="00A64E34" w:rsidRPr="00D32B82">
              <w:rPr>
                <w:rFonts w:ascii="Arial" w:hAnsi="Arial" w:cs="Arial"/>
                <w:sz w:val="20"/>
                <w:szCs w:val="20"/>
              </w:rPr>
              <w:t>i</w:t>
            </w:r>
            <w:r w:rsidRPr="00D32B82">
              <w:rPr>
                <w:rFonts w:ascii="Arial" w:hAnsi="Arial" w:cs="Arial"/>
                <w:sz w:val="20"/>
                <w:szCs w:val="20"/>
              </w:rPr>
              <w:t>ndicated and acknowledge the conditions of entry and associated costs.</w:t>
            </w:r>
          </w:p>
          <w:p w14:paraId="3C19A1A7" w14:textId="5A4BBA24" w:rsidR="009F5552" w:rsidRPr="009F5552" w:rsidRDefault="009F5552" w:rsidP="004D65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888" w:rsidRPr="006810AE" w14:paraId="0ECFAF4A" w14:textId="77777777" w:rsidTr="009F02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415"/>
        </w:trPr>
        <w:tc>
          <w:tcPr>
            <w:tcW w:w="1781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F78B46B" w14:textId="3AFF0A24" w:rsidR="003C0888" w:rsidRPr="00AA758F" w:rsidRDefault="003823E8" w:rsidP="005718E3">
            <w:pPr>
              <w:spacing w:after="0"/>
              <w:ind w:right="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A758F">
              <w:rPr>
                <w:rFonts w:ascii="Arial" w:hAnsi="Arial" w:cs="Arial"/>
                <w:b/>
                <w:bCs/>
                <w:sz w:val="20"/>
                <w:szCs w:val="20"/>
              </w:rPr>
              <w:t>PARENT / GUARDIAN</w:t>
            </w:r>
          </w:p>
        </w:tc>
        <w:tc>
          <w:tcPr>
            <w:tcW w:w="8425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248497B" w14:textId="77777777" w:rsidR="00D5594F" w:rsidRDefault="003C0888" w:rsidP="004F3BEE">
            <w:pPr>
              <w:spacing w:after="0"/>
              <w:ind w:right="6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3823E8">
              <w:rPr>
                <w:rFonts w:ascii="Arial" w:hAnsi="Arial" w:cs="Arial"/>
                <w:sz w:val="20"/>
                <w:szCs w:val="20"/>
              </w:rPr>
              <w:t>(Required if Player is aged under 18 Years)</w:t>
            </w:r>
          </w:p>
          <w:p w14:paraId="44C9D06C" w14:textId="77777777" w:rsidR="009F5552" w:rsidRPr="009F5552" w:rsidRDefault="009F5552" w:rsidP="004D65A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AE53BF" w14:textId="0D4D987A" w:rsidR="009F5552" w:rsidRPr="009F5552" w:rsidRDefault="009F5552" w:rsidP="004D65A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0888" w:rsidRPr="006810AE" w14:paraId="69070D43" w14:textId="77777777" w:rsidTr="006054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20"/>
        </w:trPr>
        <w:tc>
          <w:tcPr>
            <w:tcW w:w="1134" w:type="dxa"/>
            <w:shd w:val="clear" w:color="auto" w:fill="D9D9D9"/>
            <w:vAlign w:val="center"/>
          </w:tcPr>
          <w:p w14:paraId="3D6E1484" w14:textId="77777777" w:rsidR="003C0888" w:rsidRPr="004D65AB" w:rsidRDefault="003C0888" w:rsidP="00C23CC1">
            <w:pPr>
              <w:ind w:right="5"/>
              <w:rPr>
                <w:rFonts w:ascii="Arial" w:hAnsi="Arial" w:cs="Arial"/>
                <w:b/>
                <w:sz w:val="20"/>
                <w:szCs w:val="20"/>
              </w:rPr>
            </w:pPr>
            <w:r w:rsidRPr="004D65AB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4172" w:type="dxa"/>
            <w:gridSpan w:val="6"/>
            <w:vAlign w:val="center"/>
          </w:tcPr>
          <w:p w14:paraId="4315D2D6" w14:textId="77777777" w:rsidR="003C0888" w:rsidRPr="006810AE" w:rsidRDefault="003C0888" w:rsidP="00C23CC1">
            <w:pPr>
              <w:ind w:right="5"/>
              <w:rPr>
                <w:rFonts w:ascii="Arial" w:hAnsi="Arial" w:cs="Arial"/>
                <w:b/>
              </w:rPr>
            </w:pPr>
          </w:p>
        </w:tc>
        <w:tc>
          <w:tcPr>
            <w:tcW w:w="1640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7462F23" w14:textId="77777777" w:rsidR="003C0888" w:rsidRPr="004D65AB" w:rsidRDefault="003C0888" w:rsidP="00C23CC1">
            <w:pPr>
              <w:ind w:right="5"/>
              <w:rPr>
                <w:rFonts w:ascii="Arial" w:hAnsi="Arial" w:cs="Arial"/>
                <w:sz w:val="20"/>
                <w:szCs w:val="20"/>
              </w:rPr>
            </w:pPr>
            <w:r w:rsidRPr="004D65AB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3260" w:type="dxa"/>
            <w:gridSpan w:val="4"/>
            <w:vAlign w:val="center"/>
          </w:tcPr>
          <w:p w14:paraId="1A8B31ED" w14:textId="77777777" w:rsidR="003C0888" w:rsidRPr="006810AE" w:rsidRDefault="003C0888" w:rsidP="00C23CC1">
            <w:pPr>
              <w:ind w:right="5"/>
              <w:rPr>
                <w:rFonts w:ascii="Arial" w:hAnsi="Arial" w:cs="Arial"/>
              </w:rPr>
            </w:pPr>
          </w:p>
        </w:tc>
      </w:tr>
    </w:tbl>
    <w:p w14:paraId="2F219399" w14:textId="77777777" w:rsidR="00F139C9" w:rsidRPr="006810AE" w:rsidRDefault="00F139C9">
      <w:pPr>
        <w:rPr>
          <w:rFonts w:ascii="Arial" w:hAnsi="Arial" w:cs="Arial"/>
        </w:rPr>
      </w:pPr>
    </w:p>
    <w:sectPr w:rsidR="00F139C9" w:rsidRPr="006810AE" w:rsidSect="00D5594F">
      <w:footerReference w:type="default" r:id="rId14"/>
      <w:pgSz w:w="11906" w:h="16838"/>
      <w:pgMar w:top="720" w:right="720" w:bottom="426" w:left="720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121ABF" w14:textId="77777777" w:rsidR="00B70E14" w:rsidRDefault="00B70E14" w:rsidP="00547CD5">
      <w:pPr>
        <w:spacing w:after="0" w:line="240" w:lineRule="auto"/>
      </w:pPr>
      <w:r>
        <w:separator/>
      </w:r>
    </w:p>
  </w:endnote>
  <w:endnote w:type="continuationSeparator" w:id="0">
    <w:p w14:paraId="21D0CEF4" w14:textId="77777777" w:rsidR="00B70E14" w:rsidRDefault="00B70E14" w:rsidP="00547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8E2B3" w14:textId="01BED9E8" w:rsidR="00547CD5" w:rsidRPr="00A65346" w:rsidRDefault="00547CD5" w:rsidP="00547CD5">
    <w:pPr>
      <w:spacing w:before="160" w:after="0"/>
      <w:jc w:val="center"/>
      <w:rPr>
        <w:rFonts w:ascii="Arial" w:hAnsi="Arial" w:cs="Arial"/>
        <w:sz w:val="16"/>
        <w:szCs w:val="16"/>
      </w:rPr>
    </w:pPr>
    <w:r w:rsidRPr="00A65346">
      <w:rPr>
        <w:rFonts w:ascii="Arial" w:hAnsi="Arial" w:cs="Arial"/>
        <w:sz w:val="16"/>
        <w:szCs w:val="16"/>
      </w:rPr>
      <w:t xml:space="preserve">FORM 18 – </w:t>
    </w:r>
    <w:r w:rsidR="009F5552">
      <w:rPr>
        <w:rFonts w:ascii="Arial" w:hAnsi="Arial" w:cs="Arial"/>
        <w:sz w:val="16"/>
        <w:szCs w:val="16"/>
      </w:rPr>
      <w:t>QCSA</w:t>
    </w:r>
    <w:r w:rsidR="009F5552" w:rsidRPr="00A65346">
      <w:rPr>
        <w:rFonts w:ascii="Arial" w:hAnsi="Arial" w:cs="Arial"/>
        <w:sz w:val="16"/>
        <w:szCs w:val="16"/>
      </w:rPr>
      <w:t xml:space="preserve"> </w:t>
    </w:r>
    <w:r w:rsidRPr="00A65346">
      <w:rPr>
        <w:rFonts w:ascii="Arial" w:hAnsi="Arial" w:cs="Arial"/>
        <w:sz w:val="16"/>
        <w:szCs w:val="16"/>
      </w:rPr>
      <w:t>TEAM NOMINATION FORM</w:t>
    </w:r>
  </w:p>
  <w:p w14:paraId="4241C9BD" w14:textId="77777777" w:rsidR="00547CD5" w:rsidRDefault="00547C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72EF6" w14:textId="77777777" w:rsidR="00B70E14" w:rsidRDefault="00B70E14" w:rsidP="00547CD5">
      <w:pPr>
        <w:spacing w:after="0" w:line="240" w:lineRule="auto"/>
      </w:pPr>
      <w:r>
        <w:separator/>
      </w:r>
    </w:p>
  </w:footnote>
  <w:footnote w:type="continuationSeparator" w:id="0">
    <w:p w14:paraId="31A56443" w14:textId="77777777" w:rsidR="00B70E14" w:rsidRDefault="00B70E14" w:rsidP="00547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E0954"/>
    <w:multiLevelType w:val="hybridMultilevel"/>
    <w:tmpl w:val="3D5C6A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6432F"/>
    <w:multiLevelType w:val="hybridMultilevel"/>
    <w:tmpl w:val="B4A49AB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EA478F"/>
    <w:multiLevelType w:val="hybridMultilevel"/>
    <w:tmpl w:val="691A7B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9B6013"/>
    <w:multiLevelType w:val="hybridMultilevel"/>
    <w:tmpl w:val="79201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816BA"/>
    <w:multiLevelType w:val="hybridMultilevel"/>
    <w:tmpl w:val="3C3406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857076">
    <w:abstractNumId w:val="3"/>
  </w:num>
  <w:num w:numId="2" w16cid:durableId="715738152">
    <w:abstractNumId w:val="0"/>
  </w:num>
  <w:num w:numId="3" w16cid:durableId="2025277640">
    <w:abstractNumId w:val="2"/>
  </w:num>
  <w:num w:numId="4" w16cid:durableId="116919370">
    <w:abstractNumId w:val="4"/>
  </w:num>
  <w:num w:numId="5" w16cid:durableId="597636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9C9"/>
    <w:rsid w:val="00024273"/>
    <w:rsid w:val="00031BDF"/>
    <w:rsid w:val="00042373"/>
    <w:rsid w:val="0005056D"/>
    <w:rsid w:val="00057140"/>
    <w:rsid w:val="0006017C"/>
    <w:rsid w:val="00081F95"/>
    <w:rsid w:val="0009638D"/>
    <w:rsid w:val="000A2386"/>
    <w:rsid w:val="000B434D"/>
    <w:rsid w:val="000E4608"/>
    <w:rsid w:val="000E7941"/>
    <w:rsid w:val="000F2963"/>
    <w:rsid w:val="000F3E94"/>
    <w:rsid w:val="00120654"/>
    <w:rsid w:val="001231A8"/>
    <w:rsid w:val="001248A1"/>
    <w:rsid w:val="00160592"/>
    <w:rsid w:val="00167AC1"/>
    <w:rsid w:val="00172048"/>
    <w:rsid w:val="0019496D"/>
    <w:rsid w:val="001A5E74"/>
    <w:rsid w:val="001C374F"/>
    <w:rsid w:val="001D3FAA"/>
    <w:rsid w:val="001E4229"/>
    <w:rsid w:val="001E6992"/>
    <w:rsid w:val="001F653B"/>
    <w:rsid w:val="00204B98"/>
    <w:rsid w:val="00214BE2"/>
    <w:rsid w:val="00220595"/>
    <w:rsid w:val="00282DFE"/>
    <w:rsid w:val="00291AA5"/>
    <w:rsid w:val="002D21CF"/>
    <w:rsid w:val="002D3EA9"/>
    <w:rsid w:val="002F37A5"/>
    <w:rsid w:val="00321F51"/>
    <w:rsid w:val="00331924"/>
    <w:rsid w:val="00332FF5"/>
    <w:rsid w:val="00342C8E"/>
    <w:rsid w:val="00345234"/>
    <w:rsid w:val="00364F85"/>
    <w:rsid w:val="0036689D"/>
    <w:rsid w:val="00372763"/>
    <w:rsid w:val="003823E8"/>
    <w:rsid w:val="003B2E8B"/>
    <w:rsid w:val="003C0888"/>
    <w:rsid w:val="00405124"/>
    <w:rsid w:val="00416BB7"/>
    <w:rsid w:val="00420C6B"/>
    <w:rsid w:val="00452254"/>
    <w:rsid w:val="00454E9C"/>
    <w:rsid w:val="004613A0"/>
    <w:rsid w:val="00465092"/>
    <w:rsid w:val="00471D1B"/>
    <w:rsid w:val="00472DEF"/>
    <w:rsid w:val="004863CE"/>
    <w:rsid w:val="004A4D99"/>
    <w:rsid w:val="004A7918"/>
    <w:rsid w:val="004D516D"/>
    <w:rsid w:val="004D65AB"/>
    <w:rsid w:val="004E5D6E"/>
    <w:rsid w:val="004E7624"/>
    <w:rsid w:val="004F3BEE"/>
    <w:rsid w:val="005160FA"/>
    <w:rsid w:val="0052306C"/>
    <w:rsid w:val="005276CB"/>
    <w:rsid w:val="00530D3A"/>
    <w:rsid w:val="00547CD5"/>
    <w:rsid w:val="00551A45"/>
    <w:rsid w:val="005525DA"/>
    <w:rsid w:val="005718E3"/>
    <w:rsid w:val="005726BA"/>
    <w:rsid w:val="005806EC"/>
    <w:rsid w:val="00596AD9"/>
    <w:rsid w:val="00597B65"/>
    <w:rsid w:val="00597D9B"/>
    <w:rsid w:val="005A01C3"/>
    <w:rsid w:val="005A2AD6"/>
    <w:rsid w:val="00601230"/>
    <w:rsid w:val="00603601"/>
    <w:rsid w:val="006054C0"/>
    <w:rsid w:val="006147CC"/>
    <w:rsid w:val="006230D7"/>
    <w:rsid w:val="0062651D"/>
    <w:rsid w:val="00643EB7"/>
    <w:rsid w:val="00647EAE"/>
    <w:rsid w:val="0065184C"/>
    <w:rsid w:val="006632F5"/>
    <w:rsid w:val="00671B4D"/>
    <w:rsid w:val="006810AE"/>
    <w:rsid w:val="00694B23"/>
    <w:rsid w:val="006A1AFE"/>
    <w:rsid w:val="006B54B8"/>
    <w:rsid w:val="006E611C"/>
    <w:rsid w:val="006F0DBD"/>
    <w:rsid w:val="006F490E"/>
    <w:rsid w:val="00713694"/>
    <w:rsid w:val="00723EC4"/>
    <w:rsid w:val="007357B9"/>
    <w:rsid w:val="00736A6A"/>
    <w:rsid w:val="00761106"/>
    <w:rsid w:val="00787F01"/>
    <w:rsid w:val="007A2A48"/>
    <w:rsid w:val="007C0E9B"/>
    <w:rsid w:val="007C6005"/>
    <w:rsid w:val="007D1F7B"/>
    <w:rsid w:val="007E26F6"/>
    <w:rsid w:val="007F21D5"/>
    <w:rsid w:val="007F4958"/>
    <w:rsid w:val="0080662C"/>
    <w:rsid w:val="00814BD7"/>
    <w:rsid w:val="008262D1"/>
    <w:rsid w:val="008513B9"/>
    <w:rsid w:val="0085637D"/>
    <w:rsid w:val="0086133A"/>
    <w:rsid w:val="008775D0"/>
    <w:rsid w:val="008B0ABE"/>
    <w:rsid w:val="008B412C"/>
    <w:rsid w:val="008F3569"/>
    <w:rsid w:val="00900CE5"/>
    <w:rsid w:val="0090201B"/>
    <w:rsid w:val="00902BD9"/>
    <w:rsid w:val="00903A70"/>
    <w:rsid w:val="00906E82"/>
    <w:rsid w:val="009136DA"/>
    <w:rsid w:val="0092262D"/>
    <w:rsid w:val="00935925"/>
    <w:rsid w:val="00936CAC"/>
    <w:rsid w:val="00943A47"/>
    <w:rsid w:val="00970887"/>
    <w:rsid w:val="00976F0B"/>
    <w:rsid w:val="00995F29"/>
    <w:rsid w:val="009A4812"/>
    <w:rsid w:val="009C0BBE"/>
    <w:rsid w:val="009C6D60"/>
    <w:rsid w:val="009E0992"/>
    <w:rsid w:val="009F025F"/>
    <w:rsid w:val="009F0739"/>
    <w:rsid w:val="009F099E"/>
    <w:rsid w:val="009F5552"/>
    <w:rsid w:val="00A24BB5"/>
    <w:rsid w:val="00A51713"/>
    <w:rsid w:val="00A55F1E"/>
    <w:rsid w:val="00A64E34"/>
    <w:rsid w:val="00A65346"/>
    <w:rsid w:val="00A73700"/>
    <w:rsid w:val="00A74E88"/>
    <w:rsid w:val="00A750A8"/>
    <w:rsid w:val="00A95733"/>
    <w:rsid w:val="00A9713E"/>
    <w:rsid w:val="00AA34D5"/>
    <w:rsid w:val="00AA758F"/>
    <w:rsid w:val="00AA75A5"/>
    <w:rsid w:val="00AB43E6"/>
    <w:rsid w:val="00AC6447"/>
    <w:rsid w:val="00AD774F"/>
    <w:rsid w:val="00AE71D0"/>
    <w:rsid w:val="00B15FA7"/>
    <w:rsid w:val="00B16D5D"/>
    <w:rsid w:val="00B21822"/>
    <w:rsid w:val="00B253EF"/>
    <w:rsid w:val="00B70E14"/>
    <w:rsid w:val="00B856FF"/>
    <w:rsid w:val="00B87FAF"/>
    <w:rsid w:val="00B91602"/>
    <w:rsid w:val="00B94059"/>
    <w:rsid w:val="00BB29B7"/>
    <w:rsid w:val="00BD0277"/>
    <w:rsid w:val="00BF2A4D"/>
    <w:rsid w:val="00C04326"/>
    <w:rsid w:val="00C23EDD"/>
    <w:rsid w:val="00C665C2"/>
    <w:rsid w:val="00C742E8"/>
    <w:rsid w:val="00C93D7E"/>
    <w:rsid w:val="00C96A41"/>
    <w:rsid w:val="00CA169D"/>
    <w:rsid w:val="00CA2575"/>
    <w:rsid w:val="00CC6054"/>
    <w:rsid w:val="00CC62B8"/>
    <w:rsid w:val="00CD3F78"/>
    <w:rsid w:val="00CD69B7"/>
    <w:rsid w:val="00D151ED"/>
    <w:rsid w:val="00D329F1"/>
    <w:rsid w:val="00D32B82"/>
    <w:rsid w:val="00D52FC0"/>
    <w:rsid w:val="00D5594F"/>
    <w:rsid w:val="00D64382"/>
    <w:rsid w:val="00D73F71"/>
    <w:rsid w:val="00D74824"/>
    <w:rsid w:val="00D917AA"/>
    <w:rsid w:val="00D925DD"/>
    <w:rsid w:val="00DE7AC6"/>
    <w:rsid w:val="00DF1651"/>
    <w:rsid w:val="00DF7F6C"/>
    <w:rsid w:val="00E14583"/>
    <w:rsid w:val="00E2292D"/>
    <w:rsid w:val="00E3016E"/>
    <w:rsid w:val="00E35667"/>
    <w:rsid w:val="00E52DFF"/>
    <w:rsid w:val="00E76D9C"/>
    <w:rsid w:val="00E77B0E"/>
    <w:rsid w:val="00E87FD0"/>
    <w:rsid w:val="00EA3988"/>
    <w:rsid w:val="00EB0673"/>
    <w:rsid w:val="00EB5EDF"/>
    <w:rsid w:val="00ED65D9"/>
    <w:rsid w:val="00F139C9"/>
    <w:rsid w:val="00F35C6F"/>
    <w:rsid w:val="00F46A5D"/>
    <w:rsid w:val="00F67CA9"/>
    <w:rsid w:val="00F77C53"/>
    <w:rsid w:val="00FA6C40"/>
    <w:rsid w:val="00FC36E6"/>
    <w:rsid w:val="00FC5EBD"/>
    <w:rsid w:val="00FD7A64"/>
    <w:rsid w:val="00FE0EA6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1F8F9"/>
  <w15:chartTrackingRefBased/>
  <w15:docId w15:val="{94BA6056-4D3A-46D8-BF9C-E2085436E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3C0888"/>
    <w:pPr>
      <w:keepNext/>
      <w:overflowPunct w:val="0"/>
      <w:autoSpaceDE w:val="0"/>
      <w:autoSpaceDN w:val="0"/>
      <w:adjustRightInd w:val="0"/>
      <w:spacing w:after="0" w:line="240" w:lineRule="auto"/>
      <w:ind w:right="-363"/>
      <w:textAlignment w:val="baseline"/>
      <w:outlineLvl w:val="3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F68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68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68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68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68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68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8AB"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rsid w:val="003C0888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3C0888"/>
    <w:pPr>
      <w:overflowPunct w:val="0"/>
      <w:autoSpaceDE w:val="0"/>
      <w:autoSpaceDN w:val="0"/>
      <w:adjustRightInd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47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7CD5"/>
  </w:style>
  <w:style w:type="paragraph" w:styleId="Footer">
    <w:name w:val="footer"/>
    <w:basedOn w:val="Normal"/>
    <w:link w:val="FooterChar"/>
    <w:uiPriority w:val="99"/>
    <w:unhideWhenUsed/>
    <w:rsid w:val="00547C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7CD5"/>
  </w:style>
  <w:style w:type="paragraph" w:styleId="Revision">
    <w:name w:val="Revision"/>
    <w:hidden/>
    <w:uiPriority w:val="99"/>
    <w:semiHidden/>
    <w:rsid w:val="009F555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F21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21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5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Nationalchair@qcsa.org.a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ationalchair@qcsa.org.au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b68e9a-174b-4d87-b76f-3b6a79530578" xsi:nil="true"/>
    <lcf76f155ced4ddcb4097134ff3c332f xmlns="706a729c-d731-4b4d-bce0-5130c0d1444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75A8D5FB15064F84D9866E67F8A616" ma:contentTypeVersion="14" ma:contentTypeDescription="Create a new document." ma:contentTypeScope="" ma:versionID="058ad960ec5104a971126fe1a62094ed">
  <xsd:schema xmlns:xsd="http://www.w3.org/2001/XMLSchema" xmlns:xs="http://www.w3.org/2001/XMLSchema" xmlns:p="http://schemas.microsoft.com/office/2006/metadata/properties" xmlns:ns2="706a729c-d731-4b4d-bce0-5130c0d14440" xmlns:ns3="c0b68e9a-174b-4d87-b76f-3b6a79530578" targetNamespace="http://schemas.microsoft.com/office/2006/metadata/properties" ma:root="true" ma:fieldsID="4610076ce3216e4adf102c27fca70e92" ns2:_="" ns3:_="">
    <xsd:import namespace="706a729c-d731-4b4d-bce0-5130c0d14440"/>
    <xsd:import namespace="c0b68e9a-174b-4d87-b76f-3b6a795305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a729c-d731-4b4d-bce0-5130c0d14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1de4b4e-6e22-494e-927d-8b08a0106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68e9a-174b-4d87-b76f-3b6a7953057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9450959-9243-414f-a247-b2b7d75823b8}" ma:internalName="TaxCatchAll" ma:showField="CatchAllData" ma:web="c0b68e9a-174b-4d87-b76f-3b6a795305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48CCE7-6233-4D63-8D77-5A4D8FB209E9}">
  <ds:schemaRefs>
    <ds:schemaRef ds:uri="http://schemas.microsoft.com/office/2006/metadata/properties"/>
    <ds:schemaRef ds:uri="http://schemas.microsoft.com/office/infopath/2007/PartnerControls"/>
    <ds:schemaRef ds:uri="c0b68e9a-174b-4d87-b76f-3b6a79530578"/>
    <ds:schemaRef ds:uri="706a729c-d731-4b4d-bce0-5130c0d14440"/>
  </ds:schemaRefs>
</ds:datastoreItem>
</file>

<file path=customXml/itemProps2.xml><?xml version="1.0" encoding="utf-8"?>
<ds:datastoreItem xmlns:ds="http://schemas.openxmlformats.org/officeDocument/2006/customXml" ds:itemID="{4E733B80-DAC4-4AFF-8544-211EBFC544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194E99-BAF8-42B4-8B55-2F11E20AB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6a729c-d731-4b4d-bce0-5130c0d14440"/>
    <ds:schemaRef ds:uri="c0b68e9a-174b-4d87-b76f-3b6a795305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490</Words>
  <Characters>2798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Gollan</dc:creator>
  <cp:keywords/>
  <dc:description/>
  <cp:lastModifiedBy>QCSA .</cp:lastModifiedBy>
  <cp:revision>2</cp:revision>
  <dcterms:created xsi:type="dcterms:W3CDTF">2025-03-07T01:43:00Z</dcterms:created>
  <dcterms:modified xsi:type="dcterms:W3CDTF">2025-03-07T01:43:00Z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0x0101002975A8D5FB15064F84D9866E67F8A616</vt:lpwstr>
  </property>
</Properties>
</file>